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8BD460" w14:textId="77777777" w:rsidR="00746112" w:rsidRDefault="00746112" w:rsidP="00A87609">
      <w:pPr>
        <w:tabs>
          <w:tab w:val="left" w:pos="4320"/>
        </w:tabs>
        <w:spacing w:before="120" w:after="120"/>
        <w:jc w:val="both"/>
        <w:rPr>
          <w:sz w:val="22"/>
          <w:szCs w:val="22"/>
        </w:rPr>
      </w:pPr>
    </w:p>
    <w:p w14:paraId="31CA70A3" w14:textId="1361B50C" w:rsidR="00C34853" w:rsidRPr="00813E5E" w:rsidRDefault="210B6925" w:rsidP="00746112">
      <w:pPr>
        <w:tabs>
          <w:tab w:val="left" w:pos="4320"/>
        </w:tabs>
        <w:spacing w:before="120" w:after="120"/>
        <w:jc w:val="right"/>
        <w:rPr>
          <w:sz w:val="22"/>
          <w:szCs w:val="22"/>
        </w:rPr>
      </w:pPr>
      <w:r w:rsidRPr="44E283D5">
        <w:rPr>
          <w:sz w:val="22"/>
          <w:szCs w:val="22"/>
        </w:rPr>
        <w:t>P</w:t>
      </w:r>
      <w:r w:rsidR="005B67A1">
        <w:rPr>
          <w:sz w:val="22"/>
          <w:szCs w:val="22"/>
        </w:rPr>
        <w:t>aslaugų</w:t>
      </w:r>
      <w:r w:rsidRPr="44E283D5">
        <w:rPr>
          <w:sz w:val="22"/>
          <w:szCs w:val="22"/>
        </w:rPr>
        <w:t xml:space="preserve"> pirkimo–pardavimo sutarties</w:t>
      </w:r>
      <w:r w:rsidR="005B67A1">
        <w:rPr>
          <w:sz w:val="22"/>
          <w:szCs w:val="22"/>
        </w:rPr>
        <w:t xml:space="preserve"> </w:t>
      </w:r>
      <w:r w:rsidRPr="44E283D5">
        <w:rPr>
          <w:sz w:val="22"/>
          <w:szCs w:val="22"/>
        </w:rPr>
        <w:t xml:space="preserve">Nr. </w:t>
      </w:r>
      <w:r w:rsidRPr="00FA35BB">
        <w:rPr>
          <w:sz w:val="22"/>
          <w:szCs w:val="22"/>
          <w:highlight w:val="yellow"/>
        </w:rPr>
        <w:t>...........</w:t>
      </w:r>
      <w:r w:rsidRPr="44E283D5">
        <w:rPr>
          <w:sz w:val="22"/>
          <w:szCs w:val="22"/>
        </w:rPr>
        <w:t xml:space="preserve"> </w:t>
      </w:r>
    </w:p>
    <w:p w14:paraId="0B75A0C1" w14:textId="3F034577" w:rsidR="00C34853" w:rsidRPr="00813E5E" w:rsidRDefault="00C34853" w:rsidP="4B8B29F4">
      <w:pPr>
        <w:jc w:val="right"/>
        <w:rPr>
          <w:color w:val="000000"/>
          <w:sz w:val="22"/>
          <w:szCs w:val="22"/>
        </w:rPr>
      </w:pPr>
      <w:r w:rsidRPr="4B8B29F4">
        <w:rPr>
          <w:color w:val="000000" w:themeColor="text1"/>
          <w:sz w:val="22"/>
          <w:szCs w:val="22"/>
        </w:rPr>
        <w:t>P</w:t>
      </w:r>
      <w:r w:rsidRPr="00813E5E">
        <w:rPr>
          <w:color w:val="000000" w:themeColor="text1"/>
          <w:sz w:val="22"/>
          <w:szCs w:val="22"/>
        </w:rPr>
        <w:t>riedas</w:t>
      </w:r>
      <w:r w:rsidRPr="4B8B29F4">
        <w:rPr>
          <w:color w:val="000000" w:themeColor="text1"/>
          <w:sz w:val="22"/>
          <w:szCs w:val="22"/>
        </w:rPr>
        <w:t xml:space="preserve"> Nr. </w:t>
      </w:r>
      <w:r w:rsidRPr="006C1C74">
        <w:rPr>
          <w:color w:val="000000" w:themeColor="text1"/>
          <w:sz w:val="22"/>
          <w:szCs w:val="22"/>
          <w:highlight w:val="yellow"/>
        </w:rPr>
        <w:t>...</w:t>
      </w:r>
    </w:p>
    <w:p w14:paraId="5C56298D" w14:textId="77777777" w:rsidR="00C34853" w:rsidRDefault="00C34853" w:rsidP="00C34853">
      <w:pPr>
        <w:jc w:val="center"/>
        <w:rPr>
          <w:b/>
          <w:sz w:val="22"/>
          <w:szCs w:val="22"/>
        </w:rPr>
      </w:pPr>
    </w:p>
    <w:p w14:paraId="09BA4A40" w14:textId="7FB1A00E" w:rsidR="00C34853" w:rsidRPr="00813E5E" w:rsidRDefault="00C34853" w:rsidP="00C34853">
      <w:pPr>
        <w:jc w:val="center"/>
        <w:rPr>
          <w:b/>
          <w:sz w:val="22"/>
          <w:szCs w:val="22"/>
        </w:rPr>
      </w:pPr>
      <w:r w:rsidRPr="00813E5E">
        <w:rPr>
          <w:b/>
          <w:sz w:val="22"/>
          <w:szCs w:val="22"/>
        </w:rPr>
        <w:t xml:space="preserve">SUSITARIMAS </w:t>
      </w:r>
    </w:p>
    <w:p w14:paraId="6B6E2CCD" w14:textId="4ABF229C" w:rsidR="00C34853" w:rsidRPr="00813E5E" w:rsidRDefault="00C34853" w:rsidP="00C34853">
      <w:pPr>
        <w:jc w:val="center"/>
        <w:rPr>
          <w:b/>
          <w:sz w:val="22"/>
          <w:szCs w:val="22"/>
        </w:rPr>
      </w:pPr>
      <w:r w:rsidRPr="00813E5E">
        <w:rPr>
          <w:b/>
          <w:sz w:val="22"/>
          <w:szCs w:val="22"/>
        </w:rPr>
        <w:t>DĖL KONFIDENCIALIOS INFORMACIJOS</w:t>
      </w:r>
    </w:p>
    <w:p w14:paraId="219F9EB4" w14:textId="039825AD" w:rsidR="00C34853" w:rsidRDefault="00C34853" w:rsidP="00C34853">
      <w:pPr>
        <w:jc w:val="center"/>
        <w:rPr>
          <w:sz w:val="22"/>
          <w:szCs w:val="22"/>
        </w:rPr>
      </w:pPr>
    </w:p>
    <w:p w14:paraId="62CE4789" w14:textId="77777777" w:rsidR="00C34853" w:rsidRPr="008B06C9" w:rsidRDefault="00C34853" w:rsidP="00813E5E">
      <w:pPr>
        <w:jc w:val="center"/>
        <w:rPr>
          <w:sz w:val="22"/>
          <w:szCs w:val="22"/>
        </w:rPr>
      </w:pPr>
      <w:r>
        <w:rPr>
          <w:sz w:val="22"/>
          <w:szCs w:val="22"/>
        </w:rPr>
        <w:t xml:space="preserve">20     </w:t>
      </w:r>
      <w:r w:rsidRPr="008B06C9">
        <w:rPr>
          <w:sz w:val="22"/>
          <w:szCs w:val="22"/>
        </w:rPr>
        <w:t xml:space="preserve"> m.                  mėn.       d. </w:t>
      </w:r>
    </w:p>
    <w:p w14:paraId="1E9B4A5C" w14:textId="7780E411" w:rsidR="00C34853" w:rsidRDefault="00C34853" w:rsidP="00813E5E">
      <w:pPr>
        <w:jc w:val="center"/>
        <w:rPr>
          <w:sz w:val="22"/>
          <w:szCs w:val="22"/>
        </w:rPr>
      </w:pPr>
      <w:r w:rsidRPr="008B06C9">
        <w:rPr>
          <w:sz w:val="22"/>
          <w:szCs w:val="22"/>
        </w:rPr>
        <w:t>Kaunas</w:t>
      </w:r>
    </w:p>
    <w:p w14:paraId="26BA658D" w14:textId="77777777" w:rsidR="00C34853" w:rsidRPr="008B06C9" w:rsidRDefault="00C34853" w:rsidP="00813E5E">
      <w:pPr>
        <w:jc w:val="center"/>
        <w:rPr>
          <w:sz w:val="22"/>
          <w:szCs w:val="22"/>
        </w:rPr>
      </w:pPr>
      <w:bookmarkStart w:id="0" w:name="_GoBack"/>
      <w:bookmarkEnd w:id="0"/>
    </w:p>
    <w:p w14:paraId="0F80CB62" w14:textId="5B7FA5F9" w:rsidR="00C34853" w:rsidRPr="008B06C9" w:rsidRDefault="00C34853" w:rsidP="00C34853">
      <w:pPr>
        <w:spacing w:after="100" w:afterAutospacing="1"/>
        <w:jc w:val="both"/>
        <w:rPr>
          <w:sz w:val="22"/>
          <w:szCs w:val="22"/>
        </w:rPr>
      </w:pPr>
      <w:r>
        <w:rPr>
          <w:b/>
          <w:sz w:val="22"/>
          <w:szCs w:val="22"/>
        </w:rPr>
        <w:t>VšĮ „</w:t>
      </w:r>
      <w:r w:rsidRPr="008B06C9">
        <w:rPr>
          <w:b/>
          <w:sz w:val="22"/>
          <w:szCs w:val="22"/>
        </w:rPr>
        <w:t>Lietuvos sveikatos mokslų universitetas</w:t>
      </w:r>
      <w:r>
        <w:rPr>
          <w:b/>
          <w:sz w:val="22"/>
          <w:szCs w:val="22"/>
        </w:rPr>
        <w:t>“</w:t>
      </w:r>
      <w:r w:rsidRPr="008B06C9">
        <w:rPr>
          <w:sz w:val="22"/>
          <w:szCs w:val="22"/>
        </w:rPr>
        <w:t xml:space="preserve">, juridinio asmens kodas 302536989, kurio registruota buveinė yra A. Mickevičiaus g. 9, </w:t>
      </w:r>
      <w:r>
        <w:rPr>
          <w:sz w:val="22"/>
          <w:szCs w:val="22"/>
        </w:rPr>
        <w:t xml:space="preserve">LT-44307 </w:t>
      </w:r>
      <w:r w:rsidRPr="008B06C9">
        <w:rPr>
          <w:sz w:val="22"/>
          <w:szCs w:val="22"/>
        </w:rPr>
        <w:t>Kaun</w:t>
      </w:r>
      <w:r>
        <w:rPr>
          <w:sz w:val="22"/>
          <w:szCs w:val="22"/>
        </w:rPr>
        <w:t>as</w:t>
      </w:r>
      <w:r w:rsidRPr="008B06C9">
        <w:rPr>
          <w:sz w:val="22"/>
          <w:szCs w:val="22"/>
        </w:rPr>
        <w:t>, duomenys apie įmonę kaupiami ir saugomi Lietuvos Respublikos juridinių asmenų registre, atstovaujamas</w:t>
      </w:r>
      <w:r>
        <w:rPr>
          <w:sz w:val="22"/>
          <w:szCs w:val="22"/>
        </w:rPr>
        <w:t xml:space="preserve"> [................................],</w:t>
      </w:r>
      <w:r w:rsidRPr="008A3DA2">
        <w:rPr>
          <w:sz w:val="22"/>
          <w:szCs w:val="22"/>
        </w:rPr>
        <w:t xml:space="preserve"> veikiančio pagal </w:t>
      </w:r>
      <w:r>
        <w:rPr>
          <w:sz w:val="22"/>
          <w:szCs w:val="22"/>
        </w:rPr>
        <w:t xml:space="preserve">[..............................] </w:t>
      </w:r>
      <w:r w:rsidRPr="008B06C9">
        <w:rPr>
          <w:iCs/>
          <w:sz w:val="22"/>
          <w:szCs w:val="22"/>
        </w:rPr>
        <w:t>(</w:t>
      </w:r>
      <w:r w:rsidRPr="008B06C9">
        <w:rPr>
          <w:sz w:val="22"/>
          <w:szCs w:val="22"/>
        </w:rPr>
        <w:t xml:space="preserve">toliau </w:t>
      </w:r>
      <w:r>
        <w:rPr>
          <w:sz w:val="22"/>
          <w:szCs w:val="22"/>
        </w:rPr>
        <w:t xml:space="preserve">– </w:t>
      </w:r>
      <w:r w:rsidR="00FA35BB">
        <w:rPr>
          <w:bCs/>
          <w:i/>
          <w:iCs/>
          <w:sz w:val="22"/>
          <w:szCs w:val="22"/>
        </w:rPr>
        <w:t>Užsakovas</w:t>
      </w:r>
      <w:r w:rsidRPr="008B06C9">
        <w:rPr>
          <w:bCs/>
          <w:sz w:val="22"/>
          <w:szCs w:val="22"/>
        </w:rPr>
        <w:t>)</w:t>
      </w:r>
      <w:r w:rsidRPr="008B06C9">
        <w:rPr>
          <w:sz w:val="22"/>
          <w:szCs w:val="22"/>
        </w:rPr>
        <w:t>, iš vienos pusės, ir</w:t>
      </w:r>
    </w:p>
    <w:p w14:paraId="6FE99CC7" w14:textId="77777777" w:rsidR="00C34853" w:rsidRDefault="00C34853" w:rsidP="00C34853">
      <w:pPr>
        <w:spacing w:after="100" w:afterAutospacing="1"/>
        <w:jc w:val="both"/>
        <w:rPr>
          <w:sz w:val="22"/>
          <w:szCs w:val="22"/>
        </w:rPr>
      </w:pPr>
      <w:r>
        <w:rPr>
          <w:b/>
          <w:bCs/>
          <w:sz w:val="22"/>
          <w:szCs w:val="22"/>
        </w:rPr>
        <w:t>[............................]</w:t>
      </w:r>
      <w:r w:rsidRPr="0059324C">
        <w:rPr>
          <w:b/>
          <w:bCs/>
          <w:sz w:val="22"/>
          <w:szCs w:val="22"/>
        </w:rPr>
        <w:t xml:space="preserve"> </w:t>
      </w:r>
      <w:r w:rsidRPr="00464665">
        <w:rPr>
          <w:bCs/>
          <w:sz w:val="22"/>
          <w:szCs w:val="22"/>
        </w:rPr>
        <w:t xml:space="preserve">juridinio asmens kodas </w:t>
      </w:r>
      <w:r>
        <w:rPr>
          <w:bCs/>
          <w:sz w:val="22"/>
          <w:szCs w:val="22"/>
        </w:rPr>
        <w:t>[..............]</w:t>
      </w:r>
      <w:r w:rsidRPr="0059324C">
        <w:rPr>
          <w:sz w:val="22"/>
          <w:szCs w:val="22"/>
        </w:rPr>
        <w:t xml:space="preserve">, kurios registruota buveinė yra </w:t>
      </w:r>
      <w:r>
        <w:rPr>
          <w:sz w:val="22"/>
          <w:szCs w:val="22"/>
        </w:rPr>
        <w:t>[............................]</w:t>
      </w:r>
      <w:r w:rsidRPr="0059324C">
        <w:rPr>
          <w:sz w:val="22"/>
          <w:szCs w:val="22"/>
        </w:rPr>
        <w:t xml:space="preserve">, </w:t>
      </w:r>
      <w:r w:rsidRPr="0059324C">
        <w:rPr>
          <w:bCs/>
          <w:iCs/>
          <w:sz w:val="22"/>
          <w:szCs w:val="22"/>
        </w:rPr>
        <w:t xml:space="preserve">duomenys apie įmonę kaupiami ir saugomi </w:t>
      </w:r>
      <w:r w:rsidRPr="0059324C">
        <w:rPr>
          <w:sz w:val="22"/>
          <w:szCs w:val="22"/>
        </w:rPr>
        <w:t>Lietuvos Respublikos juridinių asmenų registre</w:t>
      </w:r>
      <w:r w:rsidRPr="0059324C">
        <w:rPr>
          <w:iCs/>
          <w:sz w:val="22"/>
          <w:szCs w:val="22"/>
        </w:rPr>
        <w:t>,</w:t>
      </w:r>
      <w:r w:rsidRPr="0059324C">
        <w:rPr>
          <w:b/>
          <w:iCs/>
          <w:sz w:val="22"/>
          <w:szCs w:val="22"/>
        </w:rPr>
        <w:t xml:space="preserve"> </w:t>
      </w:r>
      <w:r w:rsidRPr="0059324C">
        <w:rPr>
          <w:sz w:val="22"/>
          <w:szCs w:val="22"/>
        </w:rPr>
        <w:t xml:space="preserve">atstovaujama </w:t>
      </w:r>
      <w:r>
        <w:rPr>
          <w:sz w:val="22"/>
          <w:szCs w:val="22"/>
        </w:rPr>
        <w:t>[...............................]</w:t>
      </w:r>
      <w:r w:rsidRPr="0059324C">
        <w:rPr>
          <w:sz w:val="22"/>
          <w:szCs w:val="22"/>
        </w:rPr>
        <w:t xml:space="preserve">, veikiančio pagal </w:t>
      </w:r>
      <w:r>
        <w:rPr>
          <w:sz w:val="22"/>
          <w:szCs w:val="22"/>
        </w:rPr>
        <w:t>[...........................]</w:t>
      </w:r>
      <w:r w:rsidRPr="0059324C">
        <w:rPr>
          <w:sz w:val="22"/>
          <w:szCs w:val="22"/>
        </w:rPr>
        <w:t xml:space="preserve"> (toliau – </w:t>
      </w:r>
      <w:r w:rsidRPr="0059324C">
        <w:rPr>
          <w:i/>
          <w:iCs/>
          <w:sz w:val="22"/>
          <w:szCs w:val="22"/>
        </w:rPr>
        <w:t>Tiekėjas</w:t>
      </w:r>
      <w:r w:rsidRPr="0059324C">
        <w:rPr>
          <w:sz w:val="22"/>
          <w:szCs w:val="22"/>
        </w:rPr>
        <w:t>),</w:t>
      </w:r>
      <w:r>
        <w:rPr>
          <w:sz w:val="22"/>
          <w:szCs w:val="22"/>
        </w:rPr>
        <w:t xml:space="preserve"> </w:t>
      </w:r>
      <w:r w:rsidRPr="008B06C9">
        <w:rPr>
          <w:sz w:val="22"/>
          <w:szCs w:val="22"/>
        </w:rPr>
        <w:t xml:space="preserve">iš kitos pusės, </w:t>
      </w:r>
    </w:p>
    <w:p w14:paraId="7CF8520D" w14:textId="3072CF31" w:rsidR="00EE2F72" w:rsidRPr="00EE2F72" w:rsidRDefault="00C34853" w:rsidP="00EE2F72">
      <w:pPr>
        <w:spacing w:after="100" w:afterAutospacing="1"/>
        <w:jc w:val="both"/>
        <w:rPr>
          <w:sz w:val="22"/>
          <w:szCs w:val="22"/>
        </w:rPr>
      </w:pPr>
      <w:r w:rsidRPr="008B06C9">
        <w:rPr>
          <w:sz w:val="22"/>
          <w:szCs w:val="22"/>
        </w:rPr>
        <w:t>toliau kartu ši</w:t>
      </w:r>
      <w:r w:rsidR="008E5EA2">
        <w:rPr>
          <w:sz w:val="22"/>
          <w:szCs w:val="22"/>
        </w:rPr>
        <w:t>ame susitarime</w:t>
      </w:r>
      <w:r w:rsidRPr="008B06C9">
        <w:rPr>
          <w:sz w:val="22"/>
          <w:szCs w:val="22"/>
        </w:rPr>
        <w:t xml:space="preserve"> vadinami </w:t>
      </w:r>
      <w:r>
        <w:rPr>
          <w:sz w:val="22"/>
          <w:szCs w:val="22"/>
        </w:rPr>
        <w:t>„</w:t>
      </w:r>
      <w:r w:rsidRPr="00307AEC">
        <w:rPr>
          <w:i/>
          <w:sz w:val="22"/>
          <w:szCs w:val="22"/>
        </w:rPr>
        <w:t>Šalimis</w:t>
      </w:r>
      <w:r>
        <w:rPr>
          <w:sz w:val="22"/>
          <w:szCs w:val="22"/>
        </w:rPr>
        <w:t>“</w:t>
      </w:r>
      <w:r w:rsidRPr="008B06C9">
        <w:rPr>
          <w:sz w:val="22"/>
          <w:szCs w:val="22"/>
        </w:rPr>
        <w:t xml:space="preserve">, o kiekvienas atskirai – </w:t>
      </w:r>
      <w:r>
        <w:rPr>
          <w:sz w:val="22"/>
          <w:szCs w:val="22"/>
        </w:rPr>
        <w:t>„</w:t>
      </w:r>
      <w:r w:rsidRPr="00307AEC">
        <w:rPr>
          <w:i/>
          <w:sz w:val="22"/>
          <w:szCs w:val="22"/>
        </w:rPr>
        <w:t>Šalimi</w:t>
      </w:r>
      <w:r>
        <w:rPr>
          <w:sz w:val="22"/>
          <w:szCs w:val="22"/>
        </w:rPr>
        <w:t>“</w:t>
      </w:r>
      <w:r w:rsidRPr="008B06C9">
        <w:rPr>
          <w:sz w:val="22"/>
          <w:szCs w:val="22"/>
        </w:rPr>
        <w:t xml:space="preserve">, </w:t>
      </w:r>
      <w:r w:rsidR="00EE2F72" w:rsidRPr="00EE2F72">
        <w:rPr>
          <w:sz w:val="22"/>
          <w:szCs w:val="22"/>
        </w:rPr>
        <w:t>atsižvelgdamos į tai, kad:</w:t>
      </w:r>
    </w:p>
    <w:p w14:paraId="5D70B6A1" w14:textId="2CD7BC27" w:rsidR="00EE2F72" w:rsidRPr="00EE2F72" w:rsidRDefault="00EE2F72" w:rsidP="00EE2F72">
      <w:pPr>
        <w:spacing w:after="100" w:afterAutospacing="1"/>
        <w:jc w:val="both"/>
        <w:rPr>
          <w:sz w:val="22"/>
          <w:szCs w:val="22"/>
        </w:rPr>
      </w:pPr>
      <w:r w:rsidRPr="00EE2F72">
        <w:rPr>
          <w:sz w:val="22"/>
          <w:szCs w:val="22"/>
        </w:rPr>
        <w:t>(</w:t>
      </w:r>
      <w:r>
        <w:rPr>
          <w:sz w:val="22"/>
          <w:szCs w:val="22"/>
        </w:rPr>
        <w:t>i</w:t>
      </w:r>
      <w:r w:rsidRPr="00EE2F72">
        <w:rPr>
          <w:sz w:val="22"/>
          <w:szCs w:val="22"/>
        </w:rPr>
        <w:t>)</w:t>
      </w:r>
      <w:r w:rsidRPr="00EE2F72">
        <w:rPr>
          <w:sz w:val="22"/>
          <w:szCs w:val="22"/>
        </w:rPr>
        <w:tab/>
        <w:t>Šalys 20</w:t>
      </w:r>
      <w:r>
        <w:rPr>
          <w:sz w:val="22"/>
          <w:szCs w:val="22"/>
        </w:rPr>
        <w:t>...</w:t>
      </w:r>
      <w:r w:rsidRPr="00EE2F72">
        <w:rPr>
          <w:sz w:val="22"/>
          <w:szCs w:val="22"/>
        </w:rPr>
        <w:t xml:space="preserve"> m. </w:t>
      </w:r>
      <w:r>
        <w:rPr>
          <w:sz w:val="22"/>
          <w:szCs w:val="22"/>
        </w:rPr>
        <w:t>.............</w:t>
      </w:r>
      <w:r w:rsidRPr="00EE2F72">
        <w:rPr>
          <w:sz w:val="22"/>
          <w:szCs w:val="22"/>
        </w:rPr>
        <w:t xml:space="preserve"> ..... d. sudarė </w:t>
      </w:r>
      <w:r>
        <w:rPr>
          <w:sz w:val="22"/>
          <w:szCs w:val="22"/>
        </w:rPr>
        <w:t>P</w:t>
      </w:r>
      <w:r w:rsidR="00FA35BB">
        <w:rPr>
          <w:sz w:val="22"/>
          <w:szCs w:val="22"/>
        </w:rPr>
        <w:t>aslaugų</w:t>
      </w:r>
      <w:r w:rsidRPr="00EE2F72">
        <w:rPr>
          <w:sz w:val="22"/>
          <w:szCs w:val="22"/>
        </w:rPr>
        <w:t xml:space="preserve"> pirkimo–pardavimo sutartį</w:t>
      </w:r>
      <w:r w:rsidR="00FA35BB">
        <w:rPr>
          <w:sz w:val="22"/>
          <w:szCs w:val="22"/>
        </w:rPr>
        <w:t xml:space="preserve"> </w:t>
      </w:r>
      <w:r w:rsidRPr="00EE2F72">
        <w:rPr>
          <w:sz w:val="22"/>
          <w:szCs w:val="22"/>
        </w:rPr>
        <w:t xml:space="preserve">Nr. </w:t>
      </w:r>
      <w:r>
        <w:rPr>
          <w:sz w:val="22"/>
          <w:szCs w:val="22"/>
        </w:rPr>
        <w:t>[</w:t>
      </w:r>
      <w:r w:rsidRPr="00EE2F72">
        <w:rPr>
          <w:sz w:val="22"/>
          <w:szCs w:val="22"/>
        </w:rPr>
        <w:t>...........</w:t>
      </w:r>
      <w:r>
        <w:rPr>
          <w:sz w:val="22"/>
          <w:szCs w:val="22"/>
        </w:rPr>
        <w:t>]</w:t>
      </w:r>
      <w:r w:rsidRPr="00EE2F72">
        <w:rPr>
          <w:sz w:val="22"/>
          <w:szCs w:val="22"/>
        </w:rPr>
        <w:t xml:space="preserve"> (toliau – </w:t>
      </w:r>
      <w:r w:rsidRPr="00813E5E">
        <w:rPr>
          <w:i/>
          <w:sz w:val="22"/>
          <w:szCs w:val="22"/>
        </w:rPr>
        <w:t xml:space="preserve">Sutartis arba </w:t>
      </w:r>
      <w:r w:rsidR="00FA35BB">
        <w:rPr>
          <w:i/>
          <w:sz w:val="22"/>
          <w:szCs w:val="22"/>
        </w:rPr>
        <w:t>Paslaugų</w:t>
      </w:r>
      <w:r w:rsidR="00FA35BB" w:rsidRPr="00813E5E">
        <w:rPr>
          <w:i/>
          <w:sz w:val="22"/>
          <w:szCs w:val="22"/>
        </w:rPr>
        <w:t xml:space="preserve"> </w:t>
      </w:r>
      <w:r w:rsidRPr="00813E5E">
        <w:rPr>
          <w:i/>
          <w:sz w:val="22"/>
          <w:szCs w:val="22"/>
        </w:rPr>
        <w:t>pirkimo–pardavimo sutartis</w:t>
      </w:r>
      <w:r w:rsidRPr="00EE2F72">
        <w:rPr>
          <w:sz w:val="22"/>
          <w:szCs w:val="22"/>
        </w:rPr>
        <w:t>);</w:t>
      </w:r>
    </w:p>
    <w:p w14:paraId="483665C6" w14:textId="3F835847" w:rsidR="00EE2F72" w:rsidRDefault="00EE2F72" w:rsidP="00EE2F72">
      <w:pPr>
        <w:spacing w:after="100" w:afterAutospacing="1"/>
        <w:jc w:val="both"/>
        <w:rPr>
          <w:sz w:val="22"/>
          <w:szCs w:val="22"/>
        </w:rPr>
      </w:pPr>
      <w:r w:rsidRPr="00EE2F72">
        <w:rPr>
          <w:sz w:val="22"/>
          <w:szCs w:val="22"/>
        </w:rPr>
        <w:t>(</w:t>
      </w:r>
      <w:r>
        <w:rPr>
          <w:sz w:val="22"/>
          <w:szCs w:val="22"/>
        </w:rPr>
        <w:t>ii</w:t>
      </w:r>
      <w:r w:rsidRPr="00EE2F72">
        <w:rPr>
          <w:sz w:val="22"/>
          <w:szCs w:val="22"/>
        </w:rPr>
        <w:t>)</w:t>
      </w:r>
      <w:r w:rsidRPr="00EE2F72">
        <w:rPr>
          <w:sz w:val="22"/>
          <w:szCs w:val="22"/>
        </w:rPr>
        <w:tab/>
        <w:t xml:space="preserve">Lietuvos sveikatos mokslų universitetas yra suinteresuotas, kad vykdant Sutartį, taip pat Sutarčiai pasibaigus būtų užtikrintas Lietuvos sveikatos mokslų universiteto duomenų bei teikiamos informacijos konfidencialumas ir </w:t>
      </w:r>
      <w:r>
        <w:rPr>
          <w:sz w:val="22"/>
          <w:szCs w:val="22"/>
        </w:rPr>
        <w:t>...............................</w:t>
      </w:r>
      <w:r w:rsidRPr="00EE2F72">
        <w:rPr>
          <w:sz w:val="22"/>
          <w:szCs w:val="22"/>
        </w:rPr>
        <w:t xml:space="preserve"> vykdytų konfidencialumo pareigą</w:t>
      </w:r>
    </w:p>
    <w:p w14:paraId="39E73FA1" w14:textId="08D436E4" w:rsidR="00C34853" w:rsidRDefault="00EE2F72" w:rsidP="00C34853">
      <w:pPr>
        <w:spacing w:after="100" w:afterAutospacing="1"/>
        <w:jc w:val="both"/>
        <w:rPr>
          <w:sz w:val="22"/>
          <w:szCs w:val="22"/>
        </w:rPr>
      </w:pPr>
      <w:r>
        <w:rPr>
          <w:sz w:val="22"/>
          <w:szCs w:val="22"/>
        </w:rPr>
        <w:t xml:space="preserve">susitarė ir </w:t>
      </w:r>
      <w:r w:rsidR="00C34853" w:rsidRPr="008B06C9">
        <w:rPr>
          <w:sz w:val="22"/>
          <w:szCs w:val="22"/>
        </w:rPr>
        <w:t>sudarė š</w:t>
      </w:r>
      <w:r w:rsidR="00C34853">
        <w:rPr>
          <w:sz w:val="22"/>
          <w:szCs w:val="22"/>
        </w:rPr>
        <w:t xml:space="preserve">į Susitarimą dėl konfidencialios informacijos (toliau - </w:t>
      </w:r>
      <w:r w:rsidR="00C34853" w:rsidRPr="00813E5E">
        <w:rPr>
          <w:i/>
          <w:sz w:val="22"/>
          <w:szCs w:val="22"/>
        </w:rPr>
        <w:t>Susitarimas</w:t>
      </w:r>
      <w:r w:rsidR="00C34853">
        <w:rPr>
          <w:sz w:val="22"/>
          <w:szCs w:val="22"/>
        </w:rPr>
        <w:t>):</w:t>
      </w:r>
      <w:r w:rsidR="00C34853" w:rsidRPr="008B06C9">
        <w:rPr>
          <w:sz w:val="22"/>
          <w:szCs w:val="22"/>
        </w:rPr>
        <w:t xml:space="preserve"> </w:t>
      </w:r>
    </w:p>
    <w:p w14:paraId="5A47A971" w14:textId="13342F80" w:rsidR="00C34853" w:rsidRPr="00813E5E" w:rsidRDefault="00C34853" w:rsidP="00813E5E">
      <w:pPr>
        <w:pStyle w:val="Sraopastraipa"/>
        <w:numPr>
          <w:ilvl w:val="1"/>
          <w:numId w:val="12"/>
        </w:numPr>
        <w:tabs>
          <w:tab w:val="clear" w:pos="0"/>
        </w:tabs>
        <w:spacing w:after="100" w:afterAutospacing="1"/>
        <w:ind w:left="284" w:hanging="284"/>
        <w:jc w:val="both"/>
        <w:rPr>
          <w:sz w:val="22"/>
          <w:szCs w:val="22"/>
        </w:rPr>
      </w:pPr>
      <w:r>
        <w:rPr>
          <w:sz w:val="22"/>
          <w:szCs w:val="22"/>
        </w:rPr>
        <w:t xml:space="preserve"> </w:t>
      </w:r>
      <w:r w:rsidR="00F012F8">
        <w:rPr>
          <w:sz w:val="22"/>
          <w:szCs w:val="22"/>
        </w:rPr>
        <w:t xml:space="preserve">   </w:t>
      </w:r>
      <w:r>
        <w:rPr>
          <w:b/>
          <w:sz w:val="22"/>
          <w:szCs w:val="22"/>
        </w:rPr>
        <w:t>Susitarime naudojamos sąvokos:</w:t>
      </w:r>
    </w:p>
    <w:p w14:paraId="0EE006DF" w14:textId="504A83CC" w:rsidR="00C34853" w:rsidRDefault="00C34853" w:rsidP="00C34853">
      <w:pPr>
        <w:pStyle w:val="Sraopastraipa"/>
        <w:numPr>
          <w:ilvl w:val="1"/>
          <w:numId w:val="16"/>
        </w:numPr>
        <w:spacing w:after="100" w:afterAutospacing="1"/>
        <w:jc w:val="both"/>
        <w:rPr>
          <w:sz w:val="22"/>
          <w:szCs w:val="22"/>
        </w:rPr>
      </w:pPr>
      <w:r>
        <w:rPr>
          <w:sz w:val="22"/>
          <w:szCs w:val="22"/>
        </w:rPr>
        <w:t xml:space="preserve">Šiame </w:t>
      </w:r>
      <w:r w:rsidR="00463DDB" w:rsidRPr="00463DDB">
        <w:rPr>
          <w:sz w:val="22"/>
          <w:szCs w:val="22"/>
        </w:rPr>
        <w:t>Susitarime (kaip apibr</w:t>
      </w:r>
      <w:r w:rsidR="00463DDB">
        <w:rPr>
          <w:sz w:val="22"/>
          <w:szCs w:val="22"/>
        </w:rPr>
        <w:t>ėž</w:t>
      </w:r>
      <w:r w:rsidR="00463DDB" w:rsidRPr="00463DDB">
        <w:rPr>
          <w:sz w:val="22"/>
          <w:szCs w:val="22"/>
        </w:rPr>
        <w:t>ta toliau) vartojamos, did</w:t>
      </w:r>
      <w:r w:rsidR="00463DDB">
        <w:rPr>
          <w:sz w:val="22"/>
          <w:szCs w:val="22"/>
        </w:rPr>
        <w:t>ž</w:t>
      </w:r>
      <w:r w:rsidR="00463DDB" w:rsidRPr="00463DDB">
        <w:rPr>
          <w:sz w:val="22"/>
          <w:szCs w:val="22"/>
        </w:rPr>
        <w:t>i</w:t>
      </w:r>
      <w:r w:rsidR="00463DDB">
        <w:rPr>
          <w:sz w:val="22"/>
          <w:szCs w:val="22"/>
        </w:rPr>
        <w:t>ą</w:t>
      </w:r>
      <w:r w:rsidR="00463DDB" w:rsidRPr="00463DDB">
        <w:rPr>
          <w:sz w:val="22"/>
          <w:szCs w:val="22"/>
        </w:rPr>
        <w:t>ja raide ra</w:t>
      </w:r>
      <w:r w:rsidR="00463DDB">
        <w:rPr>
          <w:sz w:val="22"/>
          <w:szCs w:val="22"/>
        </w:rPr>
        <w:t>š</w:t>
      </w:r>
      <w:r w:rsidR="00463DDB" w:rsidRPr="00463DDB">
        <w:rPr>
          <w:sz w:val="22"/>
          <w:szCs w:val="22"/>
        </w:rPr>
        <w:t>omos s</w:t>
      </w:r>
      <w:r w:rsidR="00463DDB">
        <w:rPr>
          <w:sz w:val="22"/>
          <w:szCs w:val="22"/>
        </w:rPr>
        <w:t>ą</w:t>
      </w:r>
      <w:r w:rsidR="00463DDB" w:rsidRPr="00463DDB">
        <w:rPr>
          <w:sz w:val="22"/>
          <w:szCs w:val="22"/>
        </w:rPr>
        <w:t xml:space="preserve">vokos turi </w:t>
      </w:r>
      <w:r w:rsidR="00463DDB">
        <w:rPr>
          <w:sz w:val="22"/>
          <w:szCs w:val="22"/>
        </w:rPr>
        <w:t>š</w:t>
      </w:r>
      <w:r w:rsidR="00463DDB" w:rsidRPr="00463DDB">
        <w:rPr>
          <w:sz w:val="22"/>
          <w:szCs w:val="22"/>
        </w:rPr>
        <w:t>iame straipsnyje  arba auk</w:t>
      </w:r>
      <w:r w:rsidR="00463DDB">
        <w:rPr>
          <w:sz w:val="22"/>
          <w:szCs w:val="22"/>
        </w:rPr>
        <w:t>šč</w:t>
      </w:r>
      <w:r w:rsidR="00463DDB" w:rsidRPr="00463DDB">
        <w:rPr>
          <w:sz w:val="22"/>
          <w:szCs w:val="22"/>
        </w:rPr>
        <w:t>iau nurodyt</w:t>
      </w:r>
      <w:r w:rsidR="00463DDB">
        <w:rPr>
          <w:sz w:val="22"/>
          <w:szCs w:val="22"/>
        </w:rPr>
        <w:t>ą</w:t>
      </w:r>
      <w:r w:rsidR="00463DDB" w:rsidRPr="00463DDB">
        <w:rPr>
          <w:sz w:val="22"/>
          <w:szCs w:val="22"/>
        </w:rPr>
        <w:t xml:space="preserve"> reik</w:t>
      </w:r>
      <w:r w:rsidR="00463DDB">
        <w:rPr>
          <w:sz w:val="22"/>
          <w:szCs w:val="22"/>
        </w:rPr>
        <w:t>šmę</w:t>
      </w:r>
      <w:r w:rsidR="00463DDB" w:rsidRPr="00463DDB">
        <w:rPr>
          <w:sz w:val="22"/>
          <w:szCs w:val="22"/>
        </w:rPr>
        <w:t>, i</w:t>
      </w:r>
      <w:r w:rsidR="00463DDB">
        <w:rPr>
          <w:sz w:val="22"/>
          <w:szCs w:val="22"/>
        </w:rPr>
        <w:t>š</w:t>
      </w:r>
      <w:r w:rsidR="00463DDB" w:rsidRPr="00463DDB">
        <w:rPr>
          <w:sz w:val="22"/>
          <w:szCs w:val="22"/>
        </w:rPr>
        <w:t>skyrus atvejus, kai kitoki</w:t>
      </w:r>
      <w:r w:rsidR="00463DDB">
        <w:rPr>
          <w:sz w:val="22"/>
          <w:szCs w:val="22"/>
        </w:rPr>
        <w:t>ą</w:t>
      </w:r>
      <w:r w:rsidR="00463DDB" w:rsidRPr="00463DDB">
        <w:rPr>
          <w:sz w:val="22"/>
          <w:szCs w:val="22"/>
        </w:rPr>
        <w:t xml:space="preserve"> prasm</w:t>
      </w:r>
      <w:r w:rsidR="00463DDB">
        <w:rPr>
          <w:sz w:val="22"/>
          <w:szCs w:val="22"/>
        </w:rPr>
        <w:t>ę</w:t>
      </w:r>
      <w:r w:rsidR="00463DDB" w:rsidRPr="00463DDB">
        <w:rPr>
          <w:sz w:val="22"/>
          <w:szCs w:val="22"/>
        </w:rPr>
        <w:t xml:space="preserve"> joms suteikia Susitarimo kontekstas:</w:t>
      </w:r>
    </w:p>
    <w:p w14:paraId="55AF0113" w14:textId="77777777" w:rsidR="00EE2F72" w:rsidRDefault="00EE2F72" w:rsidP="00813E5E">
      <w:pPr>
        <w:pStyle w:val="Sraopastraipa"/>
        <w:spacing w:after="100" w:afterAutospacing="1"/>
        <w:ind w:left="360"/>
        <w:jc w:val="both"/>
        <w:rPr>
          <w:sz w:val="22"/>
          <w:szCs w:val="22"/>
        </w:rPr>
      </w:pPr>
    </w:p>
    <w:tbl>
      <w:tblPr>
        <w:tblStyle w:val="Lentelstinklelis"/>
        <w:tblW w:w="984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6"/>
        <w:gridCol w:w="6946"/>
      </w:tblGrid>
      <w:tr w:rsidR="00463DDB" w14:paraId="212F5ABC" w14:textId="77777777" w:rsidTr="00813E5E">
        <w:tc>
          <w:tcPr>
            <w:tcW w:w="2896" w:type="dxa"/>
          </w:tcPr>
          <w:p w14:paraId="3EB54764" w14:textId="4A62C5A6" w:rsidR="00463DDB" w:rsidRDefault="00463DDB" w:rsidP="00813E5E">
            <w:pPr>
              <w:pStyle w:val="Sraopastraipa"/>
              <w:ind w:left="0"/>
              <w:jc w:val="both"/>
              <w:rPr>
                <w:sz w:val="22"/>
                <w:szCs w:val="22"/>
              </w:rPr>
            </w:pPr>
            <w:r w:rsidRPr="009242E0">
              <w:rPr>
                <w:b/>
                <w:sz w:val="22"/>
                <w:szCs w:val="22"/>
              </w:rPr>
              <w:t>„Gavėjas“</w:t>
            </w:r>
          </w:p>
        </w:tc>
        <w:tc>
          <w:tcPr>
            <w:tcW w:w="6946" w:type="dxa"/>
          </w:tcPr>
          <w:p w14:paraId="45A82974" w14:textId="6B59F3BD" w:rsidR="00463DDB" w:rsidRDefault="00463DDB" w:rsidP="00813E5E">
            <w:pPr>
              <w:pStyle w:val="Sraopastraipa"/>
              <w:ind w:left="0"/>
              <w:jc w:val="both"/>
              <w:rPr>
                <w:sz w:val="22"/>
                <w:szCs w:val="22"/>
              </w:rPr>
            </w:pPr>
            <w:r w:rsidRPr="007E5289">
              <w:rPr>
                <w:sz w:val="22"/>
                <w:szCs w:val="22"/>
              </w:rPr>
              <w:t>rei</w:t>
            </w:r>
            <w:r>
              <w:rPr>
                <w:sz w:val="22"/>
                <w:szCs w:val="22"/>
              </w:rPr>
              <w:t>š</w:t>
            </w:r>
            <w:r w:rsidRPr="007E5289">
              <w:rPr>
                <w:sz w:val="22"/>
                <w:szCs w:val="22"/>
              </w:rPr>
              <w:t>kia Konfidenciali</w:t>
            </w:r>
            <w:r>
              <w:rPr>
                <w:sz w:val="22"/>
                <w:szCs w:val="22"/>
              </w:rPr>
              <w:t>ą</w:t>
            </w:r>
            <w:r w:rsidRPr="007E5289">
              <w:rPr>
                <w:sz w:val="22"/>
                <w:szCs w:val="22"/>
              </w:rPr>
              <w:t xml:space="preserve"> informacij</w:t>
            </w:r>
            <w:r>
              <w:rPr>
                <w:sz w:val="22"/>
                <w:szCs w:val="22"/>
              </w:rPr>
              <w:t>ą</w:t>
            </w:r>
            <w:r w:rsidRPr="007E5289">
              <w:rPr>
                <w:sz w:val="22"/>
                <w:szCs w:val="22"/>
              </w:rPr>
              <w:t xml:space="preserve"> gaunan</w:t>
            </w:r>
            <w:r>
              <w:rPr>
                <w:sz w:val="22"/>
                <w:szCs w:val="22"/>
              </w:rPr>
              <w:t>č</w:t>
            </w:r>
            <w:r w:rsidRPr="007E5289">
              <w:rPr>
                <w:sz w:val="22"/>
                <w:szCs w:val="22"/>
              </w:rPr>
              <w:t>i</w:t>
            </w:r>
            <w:r>
              <w:rPr>
                <w:sz w:val="22"/>
                <w:szCs w:val="22"/>
              </w:rPr>
              <w:t>ą</w:t>
            </w:r>
            <w:r w:rsidRPr="007E5289">
              <w:rPr>
                <w:sz w:val="22"/>
                <w:szCs w:val="22"/>
              </w:rPr>
              <w:t xml:space="preserve"> </w:t>
            </w:r>
            <w:r>
              <w:rPr>
                <w:sz w:val="22"/>
                <w:szCs w:val="22"/>
              </w:rPr>
              <w:t>Š</w:t>
            </w:r>
            <w:r w:rsidRPr="007E5289">
              <w:rPr>
                <w:sz w:val="22"/>
                <w:szCs w:val="22"/>
              </w:rPr>
              <w:t>al</w:t>
            </w:r>
            <w:r>
              <w:rPr>
                <w:sz w:val="22"/>
                <w:szCs w:val="22"/>
              </w:rPr>
              <w:t>į</w:t>
            </w:r>
            <w:r w:rsidR="00EE2F72">
              <w:rPr>
                <w:sz w:val="22"/>
                <w:szCs w:val="22"/>
              </w:rPr>
              <w:t xml:space="preserve">, </w:t>
            </w:r>
            <w:r>
              <w:rPr>
                <w:sz w:val="22"/>
                <w:szCs w:val="22"/>
              </w:rPr>
              <w:t>į</w:t>
            </w:r>
            <w:r w:rsidRPr="007E5289">
              <w:rPr>
                <w:sz w:val="22"/>
                <w:szCs w:val="22"/>
              </w:rPr>
              <w:t>skaitant jos darbuotojus, kaip</w:t>
            </w:r>
            <w:r>
              <w:rPr>
                <w:sz w:val="22"/>
                <w:szCs w:val="22"/>
              </w:rPr>
              <w:t xml:space="preserve"> </w:t>
            </w:r>
            <w:r w:rsidRPr="007E5289">
              <w:rPr>
                <w:sz w:val="22"/>
                <w:szCs w:val="22"/>
              </w:rPr>
              <w:t xml:space="preserve">nurodyta </w:t>
            </w:r>
            <w:r w:rsidR="00EE2F72">
              <w:rPr>
                <w:sz w:val="22"/>
                <w:szCs w:val="22"/>
              </w:rPr>
              <w:t xml:space="preserve">Susitarimo </w:t>
            </w:r>
            <w:r w:rsidRPr="007E5289">
              <w:rPr>
                <w:sz w:val="22"/>
                <w:szCs w:val="22"/>
              </w:rPr>
              <w:t>2.2.1 punkte.</w:t>
            </w:r>
          </w:p>
          <w:p w14:paraId="4B80A464" w14:textId="48176C72" w:rsidR="00F012F8" w:rsidRPr="00813E5E" w:rsidRDefault="00F012F8" w:rsidP="00813E5E">
            <w:pPr>
              <w:pStyle w:val="Sraopastraipa"/>
              <w:ind w:left="0"/>
              <w:jc w:val="both"/>
              <w:rPr>
                <w:sz w:val="16"/>
                <w:szCs w:val="16"/>
              </w:rPr>
            </w:pPr>
          </w:p>
        </w:tc>
      </w:tr>
      <w:tr w:rsidR="00463DDB" w14:paraId="65145CAB" w14:textId="77777777" w:rsidTr="00813E5E">
        <w:tc>
          <w:tcPr>
            <w:tcW w:w="2896" w:type="dxa"/>
          </w:tcPr>
          <w:p w14:paraId="30B89FEF" w14:textId="15C3AEB9" w:rsidR="00463DDB" w:rsidRDefault="00463DDB" w:rsidP="00813E5E">
            <w:pPr>
              <w:pStyle w:val="Sraopastraipa"/>
              <w:ind w:left="0"/>
              <w:rPr>
                <w:sz w:val="22"/>
                <w:szCs w:val="22"/>
              </w:rPr>
            </w:pPr>
            <w:r w:rsidRPr="00654B69">
              <w:rPr>
                <w:b/>
                <w:sz w:val="22"/>
                <w:szCs w:val="22"/>
              </w:rPr>
              <w:t>„Konfidenciali</w:t>
            </w:r>
            <w:r>
              <w:rPr>
                <w:b/>
                <w:sz w:val="22"/>
                <w:szCs w:val="22"/>
              </w:rPr>
              <w:t xml:space="preserve"> </w:t>
            </w:r>
            <w:r w:rsidRPr="00654B69">
              <w:rPr>
                <w:b/>
                <w:sz w:val="22"/>
                <w:szCs w:val="22"/>
              </w:rPr>
              <w:t>informacija“</w:t>
            </w:r>
          </w:p>
        </w:tc>
        <w:tc>
          <w:tcPr>
            <w:tcW w:w="6946" w:type="dxa"/>
          </w:tcPr>
          <w:p w14:paraId="62B29288" w14:textId="77777777" w:rsidR="00463DDB" w:rsidRDefault="00A069D1" w:rsidP="00813E5E">
            <w:pPr>
              <w:pStyle w:val="Sraopastraipa"/>
              <w:ind w:left="0"/>
              <w:jc w:val="both"/>
              <w:rPr>
                <w:sz w:val="22"/>
                <w:szCs w:val="22"/>
              </w:rPr>
            </w:pPr>
            <w:r w:rsidRPr="00654B69">
              <w:rPr>
                <w:sz w:val="22"/>
                <w:szCs w:val="22"/>
              </w:rPr>
              <w:t>rei</w:t>
            </w:r>
            <w:r>
              <w:rPr>
                <w:sz w:val="22"/>
                <w:szCs w:val="22"/>
              </w:rPr>
              <w:t>š</w:t>
            </w:r>
            <w:r w:rsidRPr="00654B69">
              <w:rPr>
                <w:sz w:val="22"/>
                <w:szCs w:val="22"/>
              </w:rPr>
              <w:t>kia visus ir bet kokius duomenis, dokumentus ir informacij</w:t>
            </w:r>
            <w:r>
              <w:rPr>
                <w:sz w:val="22"/>
                <w:szCs w:val="22"/>
              </w:rPr>
              <w:t>ą</w:t>
            </w:r>
            <w:r w:rsidRPr="00654B69">
              <w:rPr>
                <w:sz w:val="22"/>
                <w:szCs w:val="22"/>
              </w:rPr>
              <w:t>, nepriklausomai nuo jos tur</w:t>
            </w:r>
            <w:r>
              <w:rPr>
                <w:sz w:val="22"/>
                <w:szCs w:val="22"/>
              </w:rPr>
              <w:t>ė</w:t>
            </w:r>
            <w:r w:rsidRPr="00654B69">
              <w:rPr>
                <w:sz w:val="22"/>
                <w:szCs w:val="22"/>
              </w:rPr>
              <w:t>jimo, i</w:t>
            </w:r>
            <w:r>
              <w:rPr>
                <w:sz w:val="22"/>
                <w:szCs w:val="22"/>
              </w:rPr>
              <w:t>š</w:t>
            </w:r>
            <w:r w:rsidRPr="00654B69">
              <w:rPr>
                <w:sz w:val="22"/>
                <w:szCs w:val="22"/>
              </w:rPr>
              <w:t>rei</w:t>
            </w:r>
            <w:r>
              <w:rPr>
                <w:sz w:val="22"/>
                <w:szCs w:val="22"/>
              </w:rPr>
              <w:t>š</w:t>
            </w:r>
            <w:r w:rsidRPr="00654B69">
              <w:rPr>
                <w:sz w:val="22"/>
                <w:szCs w:val="22"/>
              </w:rPr>
              <w:t>kimo, pateikimo ir</w:t>
            </w:r>
            <w:r>
              <w:rPr>
                <w:sz w:val="22"/>
                <w:szCs w:val="22"/>
              </w:rPr>
              <w:t xml:space="preserve"> (</w:t>
            </w:r>
            <w:r w:rsidRPr="00654B69">
              <w:rPr>
                <w:sz w:val="22"/>
                <w:szCs w:val="22"/>
              </w:rPr>
              <w:t>ar</w:t>
            </w:r>
            <w:r>
              <w:rPr>
                <w:sz w:val="22"/>
                <w:szCs w:val="22"/>
              </w:rPr>
              <w:t>)</w:t>
            </w:r>
            <w:r w:rsidRPr="00654B69">
              <w:rPr>
                <w:sz w:val="22"/>
                <w:szCs w:val="22"/>
              </w:rPr>
              <w:t xml:space="preserve"> gavimo formos (ra</w:t>
            </w:r>
            <w:r>
              <w:rPr>
                <w:sz w:val="22"/>
                <w:szCs w:val="22"/>
              </w:rPr>
              <w:t>š</w:t>
            </w:r>
            <w:r w:rsidRPr="00654B69">
              <w:rPr>
                <w:sz w:val="22"/>
                <w:szCs w:val="22"/>
              </w:rPr>
              <w:t>ytin</w:t>
            </w:r>
            <w:r>
              <w:rPr>
                <w:sz w:val="22"/>
                <w:szCs w:val="22"/>
              </w:rPr>
              <w:t>ė</w:t>
            </w:r>
            <w:r w:rsidRPr="00654B69">
              <w:rPr>
                <w:sz w:val="22"/>
                <w:szCs w:val="22"/>
              </w:rPr>
              <w:t xml:space="preserve">, </w:t>
            </w:r>
            <w:r>
              <w:rPr>
                <w:sz w:val="22"/>
                <w:szCs w:val="22"/>
              </w:rPr>
              <w:t>ž</w:t>
            </w:r>
            <w:r w:rsidRPr="00654B69">
              <w:rPr>
                <w:sz w:val="22"/>
                <w:szCs w:val="22"/>
              </w:rPr>
              <w:t>odin</w:t>
            </w:r>
            <w:r>
              <w:rPr>
                <w:sz w:val="22"/>
                <w:szCs w:val="22"/>
              </w:rPr>
              <w:t>ė</w:t>
            </w:r>
            <w:r w:rsidRPr="00654B69">
              <w:rPr>
                <w:sz w:val="22"/>
                <w:szCs w:val="22"/>
              </w:rPr>
              <w:t>, elektronin</w:t>
            </w:r>
            <w:r>
              <w:rPr>
                <w:sz w:val="22"/>
                <w:szCs w:val="22"/>
              </w:rPr>
              <w:t>ė</w:t>
            </w:r>
            <w:r w:rsidRPr="00654B69">
              <w:rPr>
                <w:sz w:val="22"/>
                <w:szCs w:val="22"/>
              </w:rPr>
              <w:t>, vizualin</w:t>
            </w:r>
            <w:r>
              <w:rPr>
                <w:sz w:val="22"/>
                <w:szCs w:val="22"/>
              </w:rPr>
              <w:t>ė</w:t>
            </w:r>
            <w:r w:rsidRPr="00654B69">
              <w:rPr>
                <w:sz w:val="22"/>
                <w:szCs w:val="22"/>
              </w:rPr>
              <w:t>), kuri</w:t>
            </w:r>
            <w:r>
              <w:rPr>
                <w:sz w:val="22"/>
                <w:szCs w:val="22"/>
              </w:rPr>
              <w:t>ą</w:t>
            </w:r>
            <w:r w:rsidRPr="00654B69">
              <w:rPr>
                <w:sz w:val="22"/>
                <w:szCs w:val="22"/>
              </w:rPr>
              <w:t xml:space="preserve"> Gav</w:t>
            </w:r>
            <w:r>
              <w:rPr>
                <w:sz w:val="22"/>
                <w:szCs w:val="22"/>
              </w:rPr>
              <w:t>ė</w:t>
            </w:r>
            <w:r w:rsidRPr="00654B69">
              <w:rPr>
                <w:sz w:val="22"/>
                <w:szCs w:val="22"/>
              </w:rPr>
              <w:t>jas gavo/su</w:t>
            </w:r>
            <w:r>
              <w:rPr>
                <w:sz w:val="22"/>
                <w:szCs w:val="22"/>
              </w:rPr>
              <w:t>ž</w:t>
            </w:r>
            <w:r w:rsidRPr="00654B69">
              <w:rPr>
                <w:sz w:val="22"/>
                <w:szCs w:val="22"/>
              </w:rPr>
              <w:t xml:space="preserve">inojo tiek iki </w:t>
            </w:r>
            <w:r>
              <w:rPr>
                <w:sz w:val="22"/>
                <w:szCs w:val="22"/>
              </w:rPr>
              <w:t>š</w:t>
            </w:r>
            <w:r w:rsidRPr="00654B69">
              <w:rPr>
                <w:sz w:val="22"/>
                <w:szCs w:val="22"/>
              </w:rPr>
              <w:t>io Susitarimo sudarymo dienos ir/ar gauna i</w:t>
            </w:r>
            <w:r>
              <w:rPr>
                <w:sz w:val="22"/>
                <w:szCs w:val="22"/>
              </w:rPr>
              <w:t>š</w:t>
            </w:r>
            <w:r w:rsidRPr="00654B69">
              <w:rPr>
                <w:sz w:val="22"/>
                <w:szCs w:val="22"/>
              </w:rPr>
              <w:t xml:space="preserve"> Teik</w:t>
            </w:r>
            <w:r w:rsidR="008008B3">
              <w:rPr>
                <w:sz w:val="22"/>
                <w:szCs w:val="22"/>
              </w:rPr>
              <w:t>ė</w:t>
            </w:r>
            <w:r w:rsidRPr="00654B69">
              <w:rPr>
                <w:sz w:val="22"/>
                <w:szCs w:val="22"/>
              </w:rPr>
              <w:t xml:space="preserve">jo </w:t>
            </w:r>
            <w:r>
              <w:rPr>
                <w:sz w:val="22"/>
                <w:szCs w:val="22"/>
              </w:rPr>
              <w:t>š</w:t>
            </w:r>
            <w:r w:rsidRPr="00654B69">
              <w:rPr>
                <w:sz w:val="22"/>
                <w:szCs w:val="22"/>
              </w:rPr>
              <w:t xml:space="preserve">io Susitarimo galiojimo metu, taip pat visuomet, </w:t>
            </w:r>
            <w:r>
              <w:rPr>
                <w:sz w:val="22"/>
                <w:szCs w:val="22"/>
              </w:rPr>
              <w:t>į</w:t>
            </w:r>
            <w:r w:rsidRPr="00654B69">
              <w:rPr>
                <w:sz w:val="22"/>
                <w:szCs w:val="22"/>
              </w:rPr>
              <w:t xml:space="preserve">skaitant, bet tuo neapsiribojant: (i) </w:t>
            </w:r>
            <w:r>
              <w:rPr>
                <w:sz w:val="22"/>
                <w:szCs w:val="22"/>
              </w:rPr>
              <w:t>š</w:t>
            </w:r>
            <w:r w:rsidRPr="00654B69">
              <w:rPr>
                <w:sz w:val="22"/>
                <w:szCs w:val="22"/>
              </w:rPr>
              <w:t>io Susitarimo s</w:t>
            </w:r>
            <w:r>
              <w:rPr>
                <w:sz w:val="22"/>
                <w:szCs w:val="22"/>
              </w:rPr>
              <w:t>ą</w:t>
            </w:r>
            <w:r w:rsidRPr="00654B69">
              <w:rPr>
                <w:sz w:val="22"/>
                <w:szCs w:val="22"/>
              </w:rPr>
              <w:t>lygos, (ii) informacija, kad Gav</w:t>
            </w:r>
            <w:r w:rsidR="008008B3">
              <w:rPr>
                <w:sz w:val="22"/>
                <w:szCs w:val="22"/>
              </w:rPr>
              <w:t>ė</w:t>
            </w:r>
            <w:r w:rsidRPr="00654B69">
              <w:rPr>
                <w:sz w:val="22"/>
                <w:szCs w:val="22"/>
              </w:rPr>
              <w:t>jas gavo ir (ar) turi Konfidenciali</w:t>
            </w:r>
            <w:r w:rsidR="008008B3">
              <w:rPr>
                <w:sz w:val="22"/>
                <w:szCs w:val="22"/>
              </w:rPr>
              <w:t>ą</w:t>
            </w:r>
            <w:r w:rsidRPr="00654B69">
              <w:rPr>
                <w:sz w:val="22"/>
                <w:szCs w:val="22"/>
              </w:rPr>
              <w:t xml:space="preserve"> informacij</w:t>
            </w:r>
            <w:r w:rsidR="008008B3">
              <w:rPr>
                <w:sz w:val="22"/>
                <w:szCs w:val="22"/>
              </w:rPr>
              <w:t>ą</w:t>
            </w:r>
            <w:r w:rsidRPr="00654B69">
              <w:rPr>
                <w:sz w:val="22"/>
                <w:szCs w:val="22"/>
              </w:rPr>
              <w:t>, (iii) kita informacija, kuri bent vienos i</w:t>
            </w:r>
            <w:r w:rsidR="008008B3">
              <w:rPr>
                <w:sz w:val="22"/>
                <w:szCs w:val="22"/>
              </w:rPr>
              <w:t>š</w:t>
            </w:r>
            <w:r w:rsidRPr="00654B69">
              <w:rPr>
                <w:sz w:val="22"/>
                <w:szCs w:val="22"/>
              </w:rPr>
              <w:t xml:space="preserve"> </w:t>
            </w:r>
            <w:r w:rsidR="008008B3">
              <w:rPr>
                <w:sz w:val="22"/>
                <w:szCs w:val="22"/>
              </w:rPr>
              <w:t>Š</w:t>
            </w:r>
            <w:r w:rsidRPr="00654B69">
              <w:rPr>
                <w:sz w:val="22"/>
                <w:szCs w:val="22"/>
              </w:rPr>
              <w:t>ali</w:t>
            </w:r>
            <w:r w:rsidR="008008B3">
              <w:rPr>
                <w:sz w:val="22"/>
                <w:szCs w:val="22"/>
              </w:rPr>
              <w:t>ų</w:t>
            </w:r>
            <w:r w:rsidRPr="00654B69">
              <w:rPr>
                <w:sz w:val="22"/>
                <w:szCs w:val="22"/>
              </w:rPr>
              <w:t xml:space="preserve"> laikoma konfidencialia ir nevie</w:t>
            </w:r>
            <w:r w:rsidR="008008B3">
              <w:rPr>
                <w:sz w:val="22"/>
                <w:szCs w:val="22"/>
              </w:rPr>
              <w:t>š</w:t>
            </w:r>
            <w:r w:rsidRPr="00654B69">
              <w:rPr>
                <w:sz w:val="22"/>
                <w:szCs w:val="22"/>
              </w:rPr>
              <w:t>inama (tokiu atveju atskleid</w:t>
            </w:r>
            <w:r w:rsidR="008008B3">
              <w:rPr>
                <w:sz w:val="22"/>
                <w:szCs w:val="22"/>
              </w:rPr>
              <w:t>ž</w:t>
            </w:r>
            <w:r w:rsidRPr="00654B69">
              <w:rPr>
                <w:sz w:val="22"/>
                <w:szCs w:val="22"/>
              </w:rPr>
              <w:t xml:space="preserve">ianti </w:t>
            </w:r>
            <w:r w:rsidR="008008B3">
              <w:rPr>
                <w:sz w:val="22"/>
                <w:szCs w:val="22"/>
              </w:rPr>
              <w:t>Š</w:t>
            </w:r>
            <w:r w:rsidRPr="00654B69">
              <w:rPr>
                <w:sz w:val="22"/>
                <w:szCs w:val="22"/>
              </w:rPr>
              <w:t>alis informacij</w:t>
            </w:r>
            <w:r w:rsidR="008008B3">
              <w:rPr>
                <w:sz w:val="22"/>
                <w:szCs w:val="22"/>
              </w:rPr>
              <w:t>ą</w:t>
            </w:r>
            <w:r w:rsidRPr="00654B69">
              <w:rPr>
                <w:sz w:val="22"/>
                <w:szCs w:val="22"/>
              </w:rPr>
              <w:t xml:space="preserve"> atskleid</w:t>
            </w:r>
            <w:r w:rsidR="008008B3">
              <w:rPr>
                <w:sz w:val="22"/>
                <w:szCs w:val="22"/>
              </w:rPr>
              <w:t>ž</w:t>
            </w:r>
            <w:r w:rsidRPr="00654B69">
              <w:rPr>
                <w:sz w:val="22"/>
                <w:szCs w:val="22"/>
              </w:rPr>
              <w:t>iant informuoja kit</w:t>
            </w:r>
            <w:r w:rsidR="008008B3">
              <w:rPr>
                <w:sz w:val="22"/>
                <w:szCs w:val="22"/>
              </w:rPr>
              <w:t>ą</w:t>
            </w:r>
            <w:r w:rsidRPr="00654B69">
              <w:rPr>
                <w:sz w:val="22"/>
                <w:szCs w:val="22"/>
              </w:rPr>
              <w:t xml:space="preserve"> </w:t>
            </w:r>
            <w:r w:rsidR="008008B3">
              <w:rPr>
                <w:sz w:val="22"/>
                <w:szCs w:val="22"/>
              </w:rPr>
              <w:t>Š</w:t>
            </w:r>
            <w:r w:rsidRPr="00654B69">
              <w:rPr>
                <w:sz w:val="22"/>
                <w:szCs w:val="22"/>
              </w:rPr>
              <w:t>ali d</w:t>
            </w:r>
            <w:r w:rsidR="008008B3">
              <w:rPr>
                <w:sz w:val="22"/>
                <w:szCs w:val="22"/>
              </w:rPr>
              <w:t>ė</w:t>
            </w:r>
            <w:r w:rsidRPr="00654B69">
              <w:rPr>
                <w:sz w:val="22"/>
                <w:szCs w:val="22"/>
              </w:rPr>
              <w:t>l jos konfidencialumo).</w:t>
            </w:r>
          </w:p>
          <w:p w14:paraId="35DC7229" w14:textId="5F4B3163" w:rsidR="00F012F8" w:rsidRPr="00813E5E" w:rsidRDefault="00F012F8" w:rsidP="00813E5E">
            <w:pPr>
              <w:pStyle w:val="Sraopastraipa"/>
              <w:ind w:left="0"/>
              <w:jc w:val="both"/>
              <w:rPr>
                <w:sz w:val="16"/>
                <w:szCs w:val="16"/>
              </w:rPr>
            </w:pPr>
          </w:p>
        </w:tc>
      </w:tr>
      <w:tr w:rsidR="00463DDB" w14:paraId="515BB6A0" w14:textId="77777777" w:rsidTr="00813E5E">
        <w:tc>
          <w:tcPr>
            <w:tcW w:w="2896" w:type="dxa"/>
          </w:tcPr>
          <w:p w14:paraId="5933FACA" w14:textId="423EC949" w:rsidR="00463DDB" w:rsidRPr="00813E5E" w:rsidRDefault="00A069D1" w:rsidP="00813E5E">
            <w:pPr>
              <w:pStyle w:val="Sraopastraipa"/>
              <w:ind w:left="0"/>
              <w:rPr>
                <w:b/>
                <w:sz w:val="22"/>
                <w:szCs w:val="22"/>
              </w:rPr>
            </w:pPr>
            <w:r>
              <w:rPr>
                <w:b/>
                <w:sz w:val="22"/>
                <w:szCs w:val="22"/>
              </w:rPr>
              <w:t>„Susitarimas“</w:t>
            </w:r>
          </w:p>
        </w:tc>
        <w:tc>
          <w:tcPr>
            <w:tcW w:w="6946" w:type="dxa"/>
          </w:tcPr>
          <w:p w14:paraId="299294E9" w14:textId="77777777" w:rsidR="00463DDB" w:rsidRDefault="00A069D1" w:rsidP="00813E5E">
            <w:pPr>
              <w:pStyle w:val="Sraopastraipa"/>
              <w:ind w:left="0"/>
              <w:jc w:val="both"/>
              <w:rPr>
                <w:sz w:val="22"/>
                <w:szCs w:val="22"/>
              </w:rPr>
            </w:pPr>
            <w:r w:rsidRPr="007233C1">
              <w:rPr>
                <w:sz w:val="22"/>
                <w:szCs w:val="22"/>
              </w:rPr>
              <w:t>rei</w:t>
            </w:r>
            <w:r w:rsidR="008008B3">
              <w:rPr>
                <w:sz w:val="22"/>
                <w:szCs w:val="22"/>
              </w:rPr>
              <w:t>š</w:t>
            </w:r>
            <w:r w:rsidRPr="007233C1">
              <w:rPr>
                <w:sz w:val="22"/>
                <w:szCs w:val="22"/>
              </w:rPr>
              <w:t>kia Susitarim</w:t>
            </w:r>
            <w:r w:rsidR="008008B3">
              <w:rPr>
                <w:sz w:val="22"/>
                <w:szCs w:val="22"/>
              </w:rPr>
              <w:t>ą</w:t>
            </w:r>
            <w:r w:rsidRPr="007233C1">
              <w:rPr>
                <w:sz w:val="22"/>
                <w:szCs w:val="22"/>
              </w:rPr>
              <w:t xml:space="preserve"> d</w:t>
            </w:r>
            <w:r w:rsidR="008008B3">
              <w:rPr>
                <w:sz w:val="22"/>
                <w:szCs w:val="22"/>
              </w:rPr>
              <w:t>ė</w:t>
            </w:r>
            <w:r w:rsidRPr="007233C1">
              <w:rPr>
                <w:sz w:val="22"/>
                <w:szCs w:val="22"/>
              </w:rPr>
              <w:t xml:space="preserve">l konfidencialios informacijos, bet kuriuos </w:t>
            </w:r>
            <w:r w:rsidRPr="007233C1">
              <w:rPr>
                <w:noProof/>
                <w:color w:val="2B579A"/>
                <w:sz w:val="22"/>
                <w:szCs w:val="22"/>
                <w:shd w:val="clear" w:color="auto" w:fill="E6E6E6"/>
              </w:rPr>
              <w:drawing>
                <wp:inline distT="0" distB="0" distL="0" distR="0" wp14:anchorId="5DAEA6EC" wp14:editId="10469D7B">
                  <wp:extent cx="4569" cy="4569"/>
                  <wp:effectExtent l="0" t="0" r="0" b="0"/>
                  <wp:docPr id="2033" name="Picture 2033"/>
                  <wp:cNvGraphicFramePr/>
                  <a:graphic xmlns:a="http://schemas.openxmlformats.org/drawingml/2006/main">
                    <a:graphicData uri="http://schemas.openxmlformats.org/drawingml/2006/picture">
                      <pic:pic xmlns:pic="http://schemas.openxmlformats.org/drawingml/2006/picture">
                        <pic:nvPicPr>
                          <pic:cNvPr id="2033" name="Picture 2033"/>
                          <pic:cNvPicPr/>
                        </pic:nvPicPr>
                        <pic:blipFill>
                          <a:blip r:embed="rId11"/>
                          <a:stretch>
                            <a:fillRect/>
                          </a:stretch>
                        </pic:blipFill>
                        <pic:spPr>
                          <a:xfrm>
                            <a:off x="0" y="0"/>
                            <a:ext cx="4569" cy="4569"/>
                          </a:xfrm>
                          <a:prstGeom prst="rect">
                            <a:avLst/>
                          </a:prstGeom>
                        </pic:spPr>
                      </pic:pic>
                    </a:graphicData>
                  </a:graphic>
                </wp:inline>
              </w:drawing>
            </w:r>
            <w:r w:rsidRPr="007233C1">
              <w:rPr>
                <w:sz w:val="22"/>
                <w:szCs w:val="22"/>
              </w:rPr>
              <w:t>Susitarimo pakeitimus,</w:t>
            </w:r>
            <w:r w:rsidR="008008B3">
              <w:rPr>
                <w:sz w:val="22"/>
                <w:szCs w:val="22"/>
              </w:rPr>
              <w:t xml:space="preserve"> </w:t>
            </w:r>
            <w:r w:rsidRPr="007233C1">
              <w:rPr>
                <w:sz w:val="22"/>
                <w:szCs w:val="22"/>
              </w:rPr>
              <w:t>papildymus ir</w:t>
            </w:r>
            <w:r w:rsidR="008008B3">
              <w:rPr>
                <w:sz w:val="22"/>
                <w:szCs w:val="22"/>
              </w:rPr>
              <w:t xml:space="preserve"> (</w:t>
            </w:r>
            <w:r w:rsidRPr="007233C1">
              <w:rPr>
                <w:sz w:val="22"/>
                <w:szCs w:val="22"/>
              </w:rPr>
              <w:t>ar</w:t>
            </w:r>
            <w:r w:rsidR="008008B3">
              <w:rPr>
                <w:sz w:val="22"/>
                <w:szCs w:val="22"/>
              </w:rPr>
              <w:t>)</w:t>
            </w:r>
            <w:r w:rsidRPr="007233C1">
              <w:rPr>
                <w:sz w:val="22"/>
                <w:szCs w:val="22"/>
              </w:rPr>
              <w:t xml:space="preserve"> kitus priedus bei tiesiogiai nurodytus dokumentus.</w:t>
            </w:r>
          </w:p>
          <w:p w14:paraId="3A28FC16" w14:textId="77AC5700" w:rsidR="00F012F8" w:rsidRPr="00813E5E" w:rsidRDefault="00F012F8" w:rsidP="00813E5E">
            <w:pPr>
              <w:pStyle w:val="Sraopastraipa"/>
              <w:ind w:left="0"/>
              <w:jc w:val="both"/>
              <w:rPr>
                <w:sz w:val="16"/>
                <w:szCs w:val="16"/>
              </w:rPr>
            </w:pPr>
          </w:p>
        </w:tc>
      </w:tr>
      <w:tr w:rsidR="00463DDB" w14:paraId="718929BC" w14:textId="77777777" w:rsidTr="00813E5E">
        <w:tc>
          <w:tcPr>
            <w:tcW w:w="2896" w:type="dxa"/>
          </w:tcPr>
          <w:p w14:paraId="467A01C6" w14:textId="7063F30A" w:rsidR="00463DDB" w:rsidRPr="00813E5E" w:rsidRDefault="00A069D1" w:rsidP="00813E5E">
            <w:pPr>
              <w:pStyle w:val="Sraopastraipa"/>
              <w:ind w:left="0"/>
              <w:rPr>
                <w:b/>
                <w:sz w:val="22"/>
                <w:szCs w:val="22"/>
              </w:rPr>
            </w:pPr>
            <w:r w:rsidRPr="00813E5E">
              <w:rPr>
                <w:b/>
                <w:sz w:val="22"/>
                <w:szCs w:val="22"/>
              </w:rPr>
              <w:t>„</w:t>
            </w:r>
            <w:r>
              <w:rPr>
                <w:b/>
                <w:sz w:val="22"/>
                <w:szCs w:val="22"/>
              </w:rPr>
              <w:t>Teikėjas</w:t>
            </w:r>
            <w:r w:rsidRPr="00813E5E">
              <w:rPr>
                <w:b/>
                <w:sz w:val="22"/>
                <w:szCs w:val="22"/>
              </w:rPr>
              <w:t>“</w:t>
            </w:r>
          </w:p>
        </w:tc>
        <w:tc>
          <w:tcPr>
            <w:tcW w:w="6946" w:type="dxa"/>
          </w:tcPr>
          <w:p w14:paraId="5739EDC1" w14:textId="77777777" w:rsidR="00463DDB" w:rsidRDefault="00A069D1" w:rsidP="00813E5E">
            <w:pPr>
              <w:pStyle w:val="Sraopastraipa"/>
              <w:ind w:left="0"/>
              <w:jc w:val="both"/>
              <w:rPr>
                <w:sz w:val="22"/>
                <w:szCs w:val="22"/>
              </w:rPr>
            </w:pPr>
            <w:r w:rsidRPr="004E4E04">
              <w:rPr>
                <w:sz w:val="22"/>
                <w:szCs w:val="22"/>
              </w:rPr>
              <w:t>rei</w:t>
            </w:r>
            <w:r w:rsidR="008008B3">
              <w:rPr>
                <w:sz w:val="22"/>
                <w:szCs w:val="22"/>
              </w:rPr>
              <w:t>š</w:t>
            </w:r>
            <w:r w:rsidRPr="004E4E04">
              <w:rPr>
                <w:sz w:val="22"/>
                <w:szCs w:val="22"/>
              </w:rPr>
              <w:t>kia Konfidenciali</w:t>
            </w:r>
            <w:r w:rsidR="008008B3">
              <w:rPr>
                <w:sz w:val="22"/>
                <w:szCs w:val="22"/>
              </w:rPr>
              <w:t>ą</w:t>
            </w:r>
            <w:r w:rsidRPr="004E4E04">
              <w:rPr>
                <w:sz w:val="22"/>
                <w:szCs w:val="22"/>
              </w:rPr>
              <w:t xml:space="preserve"> informacij</w:t>
            </w:r>
            <w:r w:rsidR="008008B3">
              <w:rPr>
                <w:sz w:val="22"/>
                <w:szCs w:val="22"/>
              </w:rPr>
              <w:t>ą</w:t>
            </w:r>
            <w:r w:rsidRPr="004E4E04">
              <w:rPr>
                <w:sz w:val="22"/>
                <w:szCs w:val="22"/>
              </w:rPr>
              <w:t xml:space="preserve"> teikian</w:t>
            </w:r>
            <w:r w:rsidR="008008B3">
              <w:rPr>
                <w:sz w:val="22"/>
                <w:szCs w:val="22"/>
              </w:rPr>
              <w:t>č</w:t>
            </w:r>
            <w:r w:rsidRPr="004E4E04">
              <w:rPr>
                <w:sz w:val="22"/>
                <w:szCs w:val="22"/>
              </w:rPr>
              <w:t>i</w:t>
            </w:r>
            <w:r w:rsidR="008008B3">
              <w:rPr>
                <w:sz w:val="22"/>
                <w:szCs w:val="22"/>
              </w:rPr>
              <w:t>ą</w:t>
            </w:r>
            <w:r w:rsidRPr="004E4E04">
              <w:rPr>
                <w:sz w:val="22"/>
                <w:szCs w:val="22"/>
              </w:rPr>
              <w:t xml:space="preserve"> </w:t>
            </w:r>
            <w:r w:rsidR="008008B3">
              <w:rPr>
                <w:sz w:val="22"/>
                <w:szCs w:val="22"/>
              </w:rPr>
              <w:t>Š</w:t>
            </w:r>
            <w:r w:rsidRPr="004E4E04">
              <w:rPr>
                <w:sz w:val="22"/>
                <w:szCs w:val="22"/>
              </w:rPr>
              <w:t>al</w:t>
            </w:r>
            <w:r w:rsidR="008008B3">
              <w:rPr>
                <w:sz w:val="22"/>
                <w:szCs w:val="22"/>
              </w:rPr>
              <w:t>į</w:t>
            </w:r>
            <w:r w:rsidRPr="004E4E04">
              <w:rPr>
                <w:sz w:val="22"/>
                <w:szCs w:val="22"/>
              </w:rPr>
              <w:t>.</w:t>
            </w:r>
          </w:p>
          <w:p w14:paraId="51A2E71D" w14:textId="7767767F" w:rsidR="00F012F8" w:rsidRPr="00813E5E" w:rsidRDefault="00F012F8" w:rsidP="00813E5E">
            <w:pPr>
              <w:pStyle w:val="Sraopastraipa"/>
              <w:ind w:left="0"/>
              <w:jc w:val="both"/>
              <w:rPr>
                <w:sz w:val="16"/>
                <w:szCs w:val="16"/>
              </w:rPr>
            </w:pPr>
          </w:p>
        </w:tc>
      </w:tr>
      <w:tr w:rsidR="00463DDB" w14:paraId="03205FCE" w14:textId="77777777" w:rsidTr="00813E5E">
        <w:tc>
          <w:tcPr>
            <w:tcW w:w="2896" w:type="dxa"/>
          </w:tcPr>
          <w:p w14:paraId="36130836" w14:textId="7BB6F4CF" w:rsidR="00463DDB" w:rsidRPr="00813E5E" w:rsidRDefault="00A069D1" w:rsidP="00813E5E">
            <w:pPr>
              <w:pStyle w:val="Sraopastraipa"/>
              <w:ind w:left="0"/>
              <w:rPr>
                <w:b/>
                <w:sz w:val="22"/>
                <w:szCs w:val="22"/>
              </w:rPr>
            </w:pPr>
            <w:r>
              <w:rPr>
                <w:b/>
                <w:sz w:val="22"/>
                <w:szCs w:val="22"/>
              </w:rPr>
              <w:t>„Tretieji asmenys“</w:t>
            </w:r>
          </w:p>
        </w:tc>
        <w:tc>
          <w:tcPr>
            <w:tcW w:w="6946" w:type="dxa"/>
          </w:tcPr>
          <w:p w14:paraId="132EBD49" w14:textId="7ED085BB" w:rsidR="00463DDB" w:rsidRDefault="00EE2F72" w:rsidP="00813E5E">
            <w:pPr>
              <w:pStyle w:val="Sraopastraipa"/>
              <w:ind w:left="0"/>
              <w:jc w:val="both"/>
              <w:rPr>
                <w:sz w:val="22"/>
                <w:szCs w:val="22"/>
              </w:rPr>
            </w:pPr>
            <w:r>
              <w:rPr>
                <w:sz w:val="22"/>
                <w:szCs w:val="22"/>
              </w:rPr>
              <w:t>v</w:t>
            </w:r>
            <w:r w:rsidR="00A069D1" w:rsidRPr="00C55A28">
              <w:rPr>
                <w:sz w:val="22"/>
                <w:szCs w:val="22"/>
              </w:rPr>
              <w:t>isi asmenys, kurie n</w:t>
            </w:r>
            <w:r w:rsidR="008008B3">
              <w:rPr>
                <w:sz w:val="22"/>
                <w:szCs w:val="22"/>
              </w:rPr>
              <w:t>ė</w:t>
            </w:r>
            <w:r w:rsidR="00A069D1" w:rsidRPr="00C55A28">
              <w:rPr>
                <w:sz w:val="22"/>
                <w:szCs w:val="22"/>
              </w:rPr>
              <w:t xml:space="preserve">ra </w:t>
            </w:r>
            <w:r w:rsidR="008008B3">
              <w:rPr>
                <w:sz w:val="22"/>
                <w:szCs w:val="22"/>
              </w:rPr>
              <w:t>š</w:t>
            </w:r>
            <w:r w:rsidR="00A069D1" w:rsidRPr="00C55A28">
              <w:rPr>
                <w:sz w:val="22"/>
                <w:szCs w:val="22"/>
              </w:rPr>
              <w:t>i</w:t>
            </w:r>
            <w:r>
              <w:rPr>
                <w:sz w:val="22"/>
                <w:szCs w:val="22"/>
              </w:rPr>
              <w:t>o Susitarimo</w:t>
            </w:r>
            <w:r w:rsidR="00A069D1" w:rsidRPr="00C55A28">
              <w:rPr>
                <w:sz w:val="22"/>
                <w:szCs w:val="22"/>
              </w:rPr>
              <w:t xml:space="preserve"> </w:t>
            </w:r>
            <w:r w:rsidR="008008B3">
              <w:rPr>
                <w:sz w:val="22"/>
                <w:szCs w:val="22"/>
              </w:rPr>
              <w:t>Š</w:t>
            </w:r>
            <w:r w:rsidR="00A069D1" w:rsidRPr="00C55A28">
              <w:rPr>
                <w:sz w:val="22"/>
                <w:szCs w:val="22"/>
              </w:rPr>
              <w:t>alimis, kurie n</w:t>
            </w:r>
            <w:r w:rsidR="008008B3">
              <w:rPr>
                <w:sz w:val="22"/>
                <w:szCs w:val="22"/>
              </w:rPr>
              <w:t>ė</w:t>
            </w:r>
            <w:r w:rsidR="00A069D1" w:rsidRPr="00C55A28">
              <w:rPr>
                <w:sz w:val="22"/>
                <w:szCs w:val="22"/>
              </w:rPr>
              <w:t>ra supa</w:t>
            </w:r>
            <w:r w:rsidR="008008B3">
              <w:rPr>
                <w:sz w:val="22"/>
                <w:szCs w:val="22"/>
              </w:rPr>
              <w:t>ž</w:t>
            </w:r>
            <w:r w:rsidR="00A069D1" w:rsidRPr="00C55A28">
              <w:rPr>
                <w:sz w:val="22"/>
                <w:szCs w:val="22"/>
              </w:rPr>
              <w:t>indinti su Konfidencialia informacija</w:t>
            </w:r>
            <w:r w:rsidR="008008B3">
              <w:rPr>
                <w:sz w:val="22"/>
                <w:szCs w:val="22"/>
              </w:rPr>
              <w:t>.</w:t>
            </w:r>
          </w:p>
        </w:tc>
      </w:tr>
    </w:tbl>
    <w:p w14:paraId="5C32A011" w14:textId="5470CB7A" w:rsidR="008008B3" w:rsidRPr="00813E5E" w:rsidRDefault="008008B3" w:rsidP="008008B3">
      <w:pPr>
        <w:pStyle w:val="Sraopastraipa"/>
        <w:numPr>
          <w:ilvl w:val="0"/>
          <w:numId w:val="16"/>
        </w:numPr>
        <w:tabs>
          <w:tab w:val="center" w:pos="4713"/>
        </w:tabs>
        <w:spacing w:before="240" w:after="26" w:line="249" w:lineRule="auto"/>
        <w:rPr>
          <w:b/>
          <w:color w:val="000000"/>
          <w:sz w:val="22"/>
          <w:szCs w:val="22"/>
        </w:rPr>
      </w:pPr>
      <w:r w:rsidRPr="00813E5E">
        <w:rPr>
          <w:b/>
          <w:color w:val="000000"/>
          <w:sz w:val="22"/>
          <w:szCs w:val="22"/>
        </w:rPr>
        <w:lastRenderedPageBreak/>
        <w:t>Konfidencialios informacijos atskleidimo tvarka, naudojimo ir atskleidimo draudimas</w:t>
      </w:r>
    </w:p>
    <w:p w14:paraId="4520F0BF" w14:textId="4FF19E03" w:rsidR="008008B3" w:rsidRDefault="008008B3" w:rsidP="008008B3">
      <w:pPr>
        <w:pStyle w:val="Sraopastraipa"/>
        <w:numPr>
          <w:ilvl w:val="1"/>
          <w:numId w:val="16"/>
        </w:numPr>
        <w:tabs>
          <w:tab w:val="center" w:pos="4713"/>
        </w:tabs>
        <w:spacing w:before="240" w:after="26" w:line="249" w:lineRule="auto"/>
        <w:jc w:val="both"/>
        <w:rPr>
          <w:color w:val="000000"/>
          <w:sz w:val="22"/>
          <w:szCs w:val="22"/>
        </w:rPr>
      </w:pPr>
      <w:r w:rsidRPr="00813E5E">
        <w:rPr>
          <w:color w:val="000000"/>
          <w:sz w:val="22"/>
          <w:szCs w:val="22"/>
        </w:rPr>
        <w:t>Konfidenciali informacija Gav</w:t>
      </w:r>
      <w:r>
        <w:rPr>
          <w:color w:val="000000"/>
          <w:sz w:val="22"/>
          <w:szCs w:val="22"/>
        </w:rPr>
        <w:t>ė</w:t>
      </w:r>
      <w:r w:rsidRPr="00813E5E">
        <w:rPr>
          <w:color w:val="000000"/>
          <w:sz w:val="22"/>
          <w:szCs w:val="22"/>
        </w:rPr>
        <w:t>jui gali b</w:t>
      </w:r>
      <w:r>
        <w:rPr>
          <w:color w:val="000000"/>
          <w:sz w:val="22"/>
          <w:szCs w:val="22"/>
        </w:rPr>
        <w:t>ū</w:t>
      </w:r>
      <w:r w:rsidRPr="00813E5E">
        <w:rPr>
          <w:color w:val="000000"/>
          <w:sz w:val="22"/>
          <w:szCs w:val="22"/>
        </w:rPr>
        <w:t xml:space="preserve">ti atskleista </w:t>
      </w:r>
      <w:r>
        <w:rPr>
          <w:color w:val="000000"/>
          <w:sz w:val="22"/>
          <w:szCs w:val="22"/>
        </w:rPr>
        <w:t>ž</w:t>
      </w:r>
      <w:r w:rsidRPr="00813E5E">
        <w:rPr>
          <w:color w:val="000000"/>
          <w:sz w:val="22"/>
          <w:szCs w:val="22"/>
        </w:rPr>
        <w:t>od</w:t>
      </w:r>
      <w:r>
        <w:rPr>
          <w:color w:val="000000"/>
          <w:sz w:val="22"/>
          <w:szCs w:val="22"/>
        </w:rPr>
        <w:t>ž</w:t>
      </w:r>
      <w:r w:rsidRPr="00813E5E">
        <w:rPr>
          <w:color w:val="000000"/>
          <w:sz w:val="22"/>
          <w:szCs w:val="22"/>
        </w:rPr>
        <w:t>iu, pateikiant dokument</w:t>
      </w:r>
      <w:r>
        <w:rPr>
          <w:color w:val="000000"/>
          <w:sz w:val="22"/>
          <w:szCs w:val="22"/>
        </w:rPr>
        <w:t>ų</w:t>
      </w:r>
      <w:r w:rsidRPr="00813E5E">
        <w:rPr>
          <w:color w:val="000000"/>
          <w:sz w:val="22"/>
          <w:szCs w:val="22"/>
        </w:rPr>
        <w:t xml:space="preserve"> kopijas, atsiun</w:t>
      </w:r>
      <w:r>
        <w:rPr>
          <w:color w:val="000000"/>
          <w:sz w:val="22"/>
          <w:szCs w:val="22"/>
        </w:rPr>
        <w:t>č</w:t>
      </w:r>
      <w:r w:rsidRPr="00813E5E">
        <w:rPr>
          <w:color w:val="000000"/>
          <w:sz w:val="22"/>
          <w:szCs w:val="22"/>
        </w:rPr>
        <w:t>iant Konfidenciali</w:t>
      </w:r>
      <w:r>
        <w:rPr>
          <w:color w:val="000000"/>
          <w:sz w:val="22"/>
          <w:szCs w:val="22"/>
        </w:rPr>
        <w:t>ą</w:t>
      </w:r>
      <w:r w:rsidRPr="00813E5E">
        <w:rPr>
          <w:color w:val="000000"/>
          <w:sz w:val="22"/>
          <w:szCs w:val="22"/>
        </w:rPr>
        <w:t xml:space="preserve"> informacij</w:t>
      </w:r>
      <w:r>
        <w:rPr>
          <w:color w:val="000000"/>
          <w:sz w:val="22"/>
          <w:szCs w:val="22"/>
        </w:rPr>
        <w:t>ą</w:t>
      </w:r>
      <w:r w:rsidRPr="00813E5E">
        <w:rPr>
          <w:color w:val="000000"/>
          <w:sz w:val="22"/>
          <w:szCs w:val="22"/>
        </w:rPr>
        <w:t xml:space="preserve"> faksu, elektroniniu</w:t>
      </w:r>
      <w:r>
        <w:rPr>
          <w:color w:val="000000"/>
          <w:sz w:val="22"/>
          <w:szCs w:val="22"/>
        </w:rPr>
        <w:t xml:space="preserve"> paštu</w:t>
      </w:r>
      <w:r w:rsidRPr="00813E5E">
        <w:rPr>
          <w:color w:val="000000"/>
          <w:sz w:val="22"/>
          <w:szCs w:val="22"/>
        </w:rPr>
        <w:t xml:space="preserve"> ar kitais b</w:t>
      </w:r>
      <w:r>
        <w:rPr>
          <w:color w:val="000000"/>
          <w:sz w:val="22"/>
          <w:szCs w:val="22"/>
        </w:rPr>
        <w:t>ū</w:t>
      </w:r>
      <w:r w:rsidRPr="00813E5E">
        <w:rPr>
          <w:color w:val="000000"/>
          <w:sz w:val="22"/>
          <w:szCs w:val="22"/>
        </w:rPr>
        <w:t>dais. Visa Konfidenciali informacija lieka i</w:t>
      </w:r>
      <w:r>
        <w:rPr>
          <w:color w:val="000000"/>
          <w:sz w:val="22"/>
          <w:szCs w:val="22"/>
        </w:rPr>
        <w:t>š</w:t>
      </w:r>
      <w:r w:rsidRPr="00813E5E">
        <w:rPr>
          <w:color w:val="000000"/>
          <w:sz w:val="22"/>
          <w:szCs w:val="22"/>
        </w:rPr>
        <w:t>skirtin</w:t>
      </w:r>
      <w:r>
        <w:rPr>
          <w:color w:val="000000"/>
          <w:sz w:val="22"/>
          <w:szCs w:val="22"/>
        </w:rPr>
        <w:t>ė</w:t>
      </w:r>
      <w:r w:rsidRPr="00813E5E">
        <w:rPr>
          <w:color w:val="000000"/>
          <w:sz w:val="22"/>
          <w:szCs w:val="22"/>
        </w:rPr>
        <w:t xml:space="preserve"> Teik</w:t>
      </w:r>
      <w:r>
        <w:rPr>
          <w:color w:val="000000"/>
          <w:sz w:val="22"/>
          <w:szCs w:val="22"/>
        </w:rPr>
        <w:t>ė</w:t>
      </w:r>
      <w:r w:rsidRPr="00813E5E">
        <w:rPr>
          <w:color w:val="000000"/>
          <w:sz w:val="22"/>
          <w:szCs w:val="22"/>
        </w:rPr>
        <w:t>jo nuosavyb</w:t>
      </w:r>
      <w:r>
        <w:rPr>
          <w:color w:val="000000"/>
          <w:sz w:val="22"/>
          <w:szCs w:val="22"/>
        </w:rPr>
        <w:t>ė</w:t>
      </w:r>
      <w:r w:rsidRPr="00813E5E">
        <w:rPr>
          <w:color w:val="000000"/>
          <w:sz w:val="22"/>
          <w:szCs w:val="22"/>
        </w:rPr>
        <w:t xml:space="preserve"> ir jokia Susitarimo s</w:t>
      </w:r>
      <w:r>
        <w:rPr>
          <w:color w:val="000000"/>
          <w:sz w:val="22"/>
          <w:szCs w:val="22"/>
        </w:rPr>
        <w:t>ą</w:t>
      </w:r>
      <w:r w:rsidRPr="00813E5E">
        <w:rPr>
          <w:color w:val="000000"/>
          <w:sz w:val="22"/>
          <w:szCs w:val="22"/>
        </w:rPr>
        <w:t>lyga negali b</w:t>
      </w:r>
      <w:r>
        <w:rPr>
          <w:color w:val="000000"/>
          <w:sz w:val="22"/>
          <w:szCs w:val="22"/>
        </w:rPr>
        <w:t>ū</w:t>
      </w:r>
      <w:r w:rsidRPr="00813E5E">
        <w:rPr>
          <w:color w:val="000000"/>
          <w:sz w:val="22"/>
          <w:szCs w:val="22"/>
        </w:rPr>
        <w:t>ti traktuojama kaip suteikianti Gav</w:t>
      </w:r>
      <w:r>
        <w:rPr>
          <w:color w:val="000000"/>
          <w:sz w:val="22"/>
          <w:szCs w:val="22"/>
        </w:rPr>
        <w:t>ė</w:t>
      </w:r>
      <w:r w:rsidRPr="00813E5E">
        <w:rPr>
          <w:color w:val="000000"/>
          <w:sz w:val="22"/>
          <w:szCs w:val="22"/>
        </w:rPr>
        <w:t xml:space="preserve">jui teises </w:t>
      </w:r>
      <w:r>
        <w:rPr>
          <w:color w:val="000000"/>
          <w:sz w:val="22"/>
          <w:szCs w:val="22"/>
        </w:rPr>
        <w:t>į</w:t>
      </w:r>
      <w:r w:rsidRPr="00813E5E">
        <w:rPr>
          <w:color w:val="000000"/>
          <w:sz w:val="22"/>
          <w:szCs w:val="22"/>
        </w:rPr>
        <w:t xml:space="preserve"> Konfidenciali</w:t>
      </w:r>
      <w:r>
        <w:rPr>
          <w:color w:val="000000"/>
          <w:sz w:val="22"/>
          <w:szCs w:val="22"/>
        </w:rPr>
        <w:t>ą</w:t>
      </w:r>
      <w:r w:rsidRPr="00813E5E">
        <w:rPr>
          <w:color w:val="000000"/>
          <w:sz w:val="22"/>
          <w:szCs w:val="22"/>
        </w:rPr>
        <w:t xml:space="preserve"> informacij</w:t>
      </w:r>
      <w:r>
        <w:rPr>
          <w:color w:val="000000"/>
          <w:sz w:val="22"/>
          <w:szCs w:val="22"/>
        </w:rPr>
        <w:t>ą</w:t>
      </w:r>
      <w:r w:rsidRPr="00813E5E">
        <w:rPr>
          <w:color w:val="000000"/>
          <w:sz w:val="22"/>
          <w:szCs w:val="22"/>
        </w:rPr>
        <w:t xml:space="preserve"> ar bet kuri</w:t>
      </w:r>
      <w:r>
        <w:rPr>
          <w:color w:val="000000"/>
          <w:sz w:val="22"/>
          <w:szCs w:val="22"/>
        </w:rPr>
        <w:t>ą</w:t>
      </w:r>
      <w:r w:rsidRPr="00813E5E">
        <w:rPr>
          <w:color w:val="000000"/>
          <w:sz w:val="22"/>
          <w:szCs w:val="22"/>
        </w:rPr>
        <w:t xml:space="preserve"> jos dal</w:t>
      </w:r>
      <w:r w:rsidR="00EE2F72">
        <w:rPr>
          <w:color w:val="000000"/>
          <w:sz w:val="22"/>
          <w:szCs w:val="22"/>
        </w:rPr>
        <w:t>į</w:t>
      </w:r>
      <w:r w:rsidRPr="00813E5E">
        <w:rPr>
          <w:color w:val="000000"/>
          <w:sz w:val="22"/>
          <w:szCs w:val="22"/>
        </w:rPr>
        <w:t>.</w:t>
      </w:r>
    </w:p>
    <w:p w14:paraId="4B9DB1BE" w14:textId="77777777" w:rsidR="008008B3" w:rsidRDefault="008008B3" w:rsidP="008008B3">
      <w:pPr>
        <w:pStyle w:val="Sraopastraipa"/>
        <w:numPr>
          <w:ilvl w:val="1"/>
          <w:numId w:val="16"/>
        </w:numPr>
        <w:tabs>
          <w:tab w:val="center" w:pos="4713"/>
        </w:tabs>
        <w:spacing w:before="240" w:after="26" w:line="249" w:lineRule="auto"/>
        <w:jc w:val="both"/>
        <w:rPr>
          <w:color w:val="000000"/>
          <w:sz w:val="22"/>
          <w:szCs w:val="22"/>
        </w:rPr>
      </w:pPr>
      <w:r w:rsidRPr="008008B3">
        <w:rPr>
          <w:color w:val="000000"/>
          <w:sz w:val="22"/>
          <w:szCs w:val="22"/>
        </w:rPr>
        <w:t>Gav</w:t>
      </w:r>
      <w:r>
        <w:rPr>
          <w:color w:val="000000"/>
          <w:sz w:val="22"/>
          <w:szCs w:val="22"/>
        </w:rPr>
        <w:t>ėj</w:t>
      </w:r>
      <w:r w:rsidRPr="008008B3">
        <w:rPr>
          <w:color w:val="000000"/>
          <w:sz w:val="22"/>
          <w:szCs w:val="22"/>
        </w:rPr>
        <w:t xml:space="preserve">as </w:t>
      </w:r>
      <w:r>
        <w:rPr>
          <w:color w:val="000000"/>
          <w:sz w:val="22"/>
          <w:szCs w:val="22"/>
        </w:rPr>
        <w:t>į</w:t>
      </w:r>
      <w:r w:rsidRPr="008008B3">
        <w:rPr>
          <w:color w:val="000000"/>
          <w:sz w:val="22"/>
          <w:szCs w:val="22"/>
        </w:rPr>
        <w:t>sipareigoja:</w:t>
      </w:r>
    </w:p>
    <w:p w14:paraId="6FF300B0" w14:textId="1B0B0568" w:rsidR="008008B3" w:rsidRDefault="00EE2F72" w:rsidP="008008B3">
      <w:pPr>
        <w:pStyle w:val="Sraopastraipa"/>
        <w:numPr>
          <w:ilvl w:val="2"/>
          <w:numId w:val="16"/>
        </w:numPr>
        <w:tabs>
          <w:tab w:val="center" w:pos="4713"/>
        </w:tabs>
        <w:spacing w:before="240" w:after="26" w:line="249" w:lineRule="auto"/>
        <w:jc w:val="both"/>
        <w:rPr>
          <w:color w:val="000000"/>
          <w:sz w:val="22"/>
          <w:szCs w:val="22"/>
        </w:rPr>
      </w:pPr>
      <w:r>
        <w:rPr>
          <w:color w:val="000000"/>
          <w:sz w:val="22"/>
          <w:szCs w:val="22"/>
        </w:rPr>
        <w:t>Supažindinti savo darbuotojus</w:t>
      </w:r>
      <w:r w:rsidR="008008B3" w:rsidRPr="008008B3">
        <w:rPr>
          <w:color w:val="000000"/>
          <w:sz w:val="22"/>
          <w:szCs w:val="22"/>
        </w:rPr>
        <w:t xml:space="preserve"> </w:t>
      </w:r>
      <w:r>
        <w:rPr>
          <w:color w:val="000000"/>
          <w:sz w:val="22"/>
          <w:szCs w:val="22"/>
        </w:rPr>
        <w:t>su</w:t>
      </w:r>
      <w:r w:rsidR="008008B3" w:rsidRPr="008008B3">
        <w:rPr>
          <w:color w:val="000000"/>
          <w:sz w:val="22"/>
          <w:szCs w:val="22"/>
        </w:rPr>
        <w:t xml:space="preserve"> konfidencialumo s</w:t>
      </w:r>
      <w:r w:rsidR="008008B3">
        <w:rPr>
          <w:color w:val="000000"/>
          <w:sz w:val="22"/>
          <w:szCs w:val="22"/>
        </w:rPr>
        <w:t>ą</w:t>
      </w:r>
      <w:r w:rsidR="008008B3" w:rsidRPr="008008B3">
        <w:rPr>
          <w:color w:val="000000"/>
          <w:sz w:val="22"/>
          <w:szCs w:val="22"/>
        </w:rPr>
        <w:t>lyg</w:t>
      </w:r>
      <w:r w:rsidR="00361740">
        <w:rPr>
          <w:color w:val="000000"/>
          <w:sz w:val="22"/>
          <w:szCs w:val="22"/>
        </w:rPr>
        <w:t>a</w:t>
      </w:r>
      <w:r w:rsidR="008008B3" w:rsidRPr="008008B3">
        <w:rPr>
          <w:color w:val="000000"/>
          <w:sz w:val="22"/>
          <w:szCs w:val="22"/>
        </w:rPr>
        <w:t xml:space="preserve"> bei </w:t>
      </w:r>
      <w:r w:rsidR="00361740">
        <w:rPr>
          <w:color w:val="000000"/>
          <w:sz w:val="22"/>
          <w:szCs w:val="22"/>
        </w:rPr>
        <w:t xml:space="preserve">prisiimti atsakomybę už tai, </w:t>
      </w:r>
      <w:r w:rsidR="008008B3" w:rsidRPr="008008B3">
        <w:rPr>
          <w:color w:val="000000"/>
          <w:sz w:val="22"/>
          <w:szCs w:val="22"/>
        </w:rPr>
        <w:t>jei paskirti darbuotojai, pa</w:t>
      </w:r>
      <w:r w:rsidR="008008B3">
        <w:rPr>
          <w:color w:val="000000"/>
          <w:sz w:val="22"/>
          <w:szCs w:val="22"/>
        </w:rPr>
        <w:t>ž</w:t>
      </w:r>
      <w:r w:rsidR="008008B3" w:rsidRPr="008008B3">
        <w:rPr>
          <w:color w:val="000000"/>
          <w:sz w:val="22"/>
          <w:szCs w:val="22"/>
        </w:rPr>
        <w:t xml:space="preserve">eisdami </w:t>
      </w:r>
      <w:r w:rsidR="008008B3">
        <w:rPr>
          <w:color w:val="000000"/>
          <w:sz w:val="22"/>
          <w:szCs w:val="22"/>
        </w:rPr>
        <w:t xml:space="preserve">šį </w:t>
      </w:r>
      <w:r w:rsidR="008008B3" w:rsidRPr="008008B3">
        <w:rPr>
          <w:color w:val="000000"/>
          <w:sz w:val="22"/>
          <w:szCs w:val="22"/>
        </w:rPr>
        <w:t>susitarim</w:t>
      </w:r>
      <w:r w:rsidR="008008B3">
        <w:rPr>
          <w:color w:val="000000"/>
          <w:sz w:val="22"/>
          <w:szCs w:val="22"/>
        </w:rPr>
        <w:t>ą</w:t>
      </w:r>
      <w:r w:rsidR="008008B3" w:rsidRPr="008008B3">
        <w:rPr>
          <w:color w:val="000000"/>
          <w:sz w:val="22"/>
          <w:szCs w:val="22"/>
        </w:rPr>
        <w:t>, atskleist</w:t>
      </w:r>
      <w:r w:rsidR="008008B3">
        <w:rPr>
          <w:color w:val="000000"/>
          <w:sz w:val="22"/>
          <w:szCs w:val="22"/>
        </w:rPr>
        <w:t>ų</w:t>
      </w:r>
      <w:r w:rsidR="008008B3" w:rsidRPr="008008B3">
        <w:rPr>
          <w:color w:val="000000"/>
          <w:sz w:val="22"/>
          <w:szCs w:val="22"/>
        </w:rPr>
        <w:t xml:space="preserve"> Konfidenciali</w:t>
      </w:r>
      <w:r w:rsidR="008008B3">
        <w:rPr>
          <w:color w:val="000000"/>
          <w:sz w:val="22"/>
          <w:szCs w:val="22"/>
        </w:rPr>
        <w:t>ą</w:t>
      </w:r>
      <w:r w:rsidR="008008B3" w:rsidRPr="008008B3">
        <w:rPr>
          <w:color w:val="000000"/>
          <w:sz w:val="22"/>
          <w:szCs w:val="22"/>
        </w:rPr>
        <w:t xml:space="preserve"> informacij</w:t>
      </w:r>
      <w:r w:rsidR="008008B3">
        <w:rPr>
          <w:color w:val="000000"/>
          <w:sz w:val="22"/>
          <w:szCs w:val="22"/>
        </w:rPr>
        <w:t>ą</w:t>
      </w:r>
      <w:r w:rsidR="008008B3" w:rsidRPr="008008B3">
        <w:rPr>
          <w:color w:val="000000"/>
          <w:sz w:val="22"/>
          <w:szCs w:val="22"/>
        </w:rPr>
        <w:t>.</w:t>
      </w:r>
      <w:r w:rsidR="008008B3">
        <w:rPr>
          <w:color w:val="000000"/>
          <w:sz w:val="22"/>
          <w:szCs w:val="22"/>
        </w:rPr>
        <w:t xml:space="preserve"> </w:t>
      </w:r>
    </w:p>
    <w:p w14:paraId="09849A63" w14:textId="661726DD" w:rsidR="008008B3" w:rsidRPr="008008B3" w:rsidRDefault="008008B3" w:rsidP="00813E5E">
      <w:pPr>
        <w:pStyle w:val="Sraopastraipa"/>
        <w:numPr>
          <w:ilvl w:val="3"/>
          <w:numId w:val="16"/>
        </w:numPr>
        <w:tabs>
          <w:tab w:val="center" w:pos="4713"/>
        </w:tabs>
        <w:spacing w:before="240" w:after="26" w:line="249" w:lineRule="auto"/>
        <w:jc w:val="both"/>
        <w:rPr>
          <w:color w:val="000000"/>
          <w:sz w:val="22"/>
          <w:szCs w:val="22"/>
        </w:rPr>
      </w:pPr>
      <w:r w:rsidRPr="008008B3">
        <w:rPr>
          <w:color w:val="000000"/>
          <w:sz w:val="22"/>
          <w:szCs w:val="22"/>
        </w:rPr>
        <w:t>Gav</w:t>
      </w:r>
      <w:r w:rsidR="00B63834">
        <w:rPr>
          <w:color w:val="000000"/>
          <w:sz w:val="22"/>
          <w:szCs w:val="22"/>
        </w:rPr>
        <w:t>ė</w:t>
      </w:r>
      <w:r w:rsidRPr="008008B3">
        <w:rPr>
          <w:color w:val="000000"/>
          <w:sz w:val="22"/>
          <w:szCs w:val="22"/>
        </w:rPr>
        <w:t>jo darbuotojai, kuriems suteikiama teis</w:t>
      </w:r>
      <w:r w:rsidR="00B63834">
        <w:rPr>
          <w:color w:val="000000"/>
          <w:sz w:val="22"/>
          <w:szCs w:val="22"/>
        </w:rPr>
        <w:t>ė</w:t>
      </w:r>
      <w:r w:rsidRPr="008008B3">
        <w:rPr>
          <w:color w:val="000000"/>
          <w:sz w:val="22"/>
          <w:szCs w:val="22"/>
        </w:rPr>
        <w:t xml:space="preserve"> susipa</w:t>
      </w:r>
      <w:r w:rsidR="00B63834">
        <w:rPr>
          <w:color w:val="000000"/>
          <w:sz w:val="22"/>
          <w:szCs w:val="22"/>
        </w:rPr>
        <w:t>ž</w:t>
      </w:r>
      <w:r w:rsidRPr="008008B3">
        <w:rPr>
          <w:color w:val="000000"/>
          <w:sz w:val="22"/>
          <w:szCs w:val="22"/>
        </w:rPr>
        <w:t>inti su Konfidencialia informacija:</w:t>
      </w:r>
    </w:p>
    <w:tbl>
      <w:tblPr>
        <w:tblStyle w:val="TableGrid"/>
        <w:tblW w:w="10159" w:type="dxa"/>
        <w:tblInd w:w="170" w:type="dxa"/>
        <w:tblCellMar>
          <w:top w:w="42" w:type="dxa"/>
          <w:left w:w="101" w:type="dxa"/>
          <w:right w:w="112" w:type="dxa"/>
        </w:tblCellMar>
        <w:tblLook w:val="04A0" w:firstRow="1" w:lastRow="0" w:firstColumn="1" w:lastColumn="0" w:noHBand="0" w:noVBand="1"/>
      </w:tblPr>
      <w:tblGrid>
        <w:gridCol w:w="1406"/>
        <w:gridCol w:w="2410"/>
        <w:gridCol w:w="4300"/>
        <w:gridCol w:w="2043"/>
      </w:tblGrid>
      <w:tr w:rsidR="008008B3" w:rsidRPr="008008B3" w14:paraId="619BA91F" w14:textId="77777777" w:rsidTr="008008B3">
        <w:trPr>
          <w:trHeight w:val="377"/>
        </w:trPr>
        <w:tc>
          <w:tcPr>
            <w:tcW w:w="1406" w:type="dxa"/>
            <w:tcBorders>
              <w:top w:val="single" w:sz="2" w:space="0" w:color="000000"/>
              <w:left w:val="single" w:sz="2" w:space="0" w:color="000000"/>
              <w:bottom w:val="single" w:sz="2" w:space="0" w:color="000000"/>
              <w:right w:val="single" w:sz="2" w:space="0" w:color="000000"/>
            </w:tcBorders>
          </w:tcPr>
          <w:p w14:paraId="3F237632" w14:textId="684AFA39" w:rsidR="008008B3" w:rsidRPr="00813E5E" w:rsidRDefault="00B63834" w:rsidP="008008B3">
            <w:pPr>
              <w:spacing w:line="259" w:lineRule="auto"/>
              <w:ind w:left="7"/>
              <w:jc w:val="center"/>
              <w:rPr>
                <w:b/>
                <w:color w:val="000000"/>
                <w:sz w:val="22"/>
                <w:szCs w:val="22"/>
              </w:rPr>
            </w:pPr>
            <w:r w:rsidRPr="00813E5E">
              <w:rPr>
                <w:b/>
                <w:color w:val="000000"/>
                <w:sz w:val="22"/>
                <w:szCs w:val="22"/>
              </w:rPr>
              <w:t>Š</w:t>
            </w:r>
            <w:r w:rsidR="008008B3" w:rsidRPr="00813E5E">
              <w:rPr>
                <w:b/>
                <w:color w:val="000000"/>
                <w:sz w:val="22"/>
                <w:szCs w:val="22"/>
              </w:rPr>
              <w:t>alis</w:t>
            </w:r>
          </w:p>
        </w:tc>
        <w:tc>
          <w:tcPr>
            <w:tcW w:w="2410" w:type="dxa"/>
            <w:tcBorders>
              <w:top w:val="single" w:sz="2" w:space="0" w:color="000000"/>
              <w:left w:val="single" w:sz="2" w:space="0" w:color="000000"/>
              <w:bottom w:val="single" w:sz="2" w:space="0" w:color="000000"/>
              <w:right w:val="single" w:sz="2" w:space="0" w:color="000000"/>
            </w:tcBorders>
          </w:tcPr>
          <w:p w14:paraId="4E7A38C6" w14:textId="66D574FD" w:rsidR="008008B3" w:rsidRPr="00813E5E" w:rsidRDefault="008008B3" w:rsidP="008008B3">
            <w:pPr>
              <w:spacing w:line="259" w:lineRule="auto"/>
              <w:ind w:right="3"/>
              <w:jc w:val="center"/>
              <w:rPr>
                <w:b/>
                <w:color w:val="000000"/>
                <w:sz w:val="22"/>
                <w:szCs w:val="22"/>
              </w:rPr>
            </w:pPr>
            <w:r w:rsidRPr="00813E5E">
              <w:rPr>
                <w:b/>
                <w:color w:val="000000"/>
                <w:sz w:val="22"/>
                <w:szCs w:val="22"/>
              </w:rPr>
              <w:t>Vardas, Pavard</w:t>
            </w:r>
            <w:r w:rsidR="00B63834" w:rsidRPr="00813E5E">
              <w:rPr>
                <w:b/>
                <w:color w:val="000000"/>
                <w:sz w:val="22"/>
                <w:szCs w:val="22"/>
              </w:rPr>
              <w:t>ė</w:t>
            </w:r>
          </w:p>
        </w:tc>
        <w:tc>
          <w:tcPr>
            <w:tcW w:w="4300" w:type="dxa"/>
            <w:tcBorders>
              <w:top w:val="single" w:sz="2" w:space="0" w:color="000000"/>
              <w:left w:val="single" w:sz="2" w:space="0" w:color="000000"/>
              <w:bottom w:val="single" w:sz="2" w:space="0" w:color="000000"/>
              <w:right w:val="single" w:sz="2" w:space="0" w:color="000000"/>
            </w:tcBorders>
          </w:tcPr>
          <w:p w14:paraId="41E0F140" w14:textId="77777777" w:rsidR="008008B3" w:rsidRPr="00813E5E" w:rsidRDefault="008008B3" w:rsidP="008008B3">
            <w:pPr>
              <w:spacing w:line="259" w:lineRule="auto"/>
              <w:jc w:val="center"/>
              <w:rPr>
                <w:b/>
                <w:color w:val="000000"/>
                <w:sz w:val="22"/>
                <w:szCs w:val="22"/>
              </w:rPr>
            </w:pPr>
            <w:r w:rsidRPr="00813E5E">
              <w:rPr>
                <w:b/>
                <w:color w:val="000000"/>
                <w:sz w:val="22"/>
                <w:szCs w:val="22"/>
              </w:rPr>
              <w:t>Pareigos</w:t>
            </w:r>
          </w:p>
        </w:tc>
        <w:tc>
          <w:tcPr>
            <w:tcW w:w="2043" w:type="dxa"/>
            <w:tcBorders>
              <w:top w:val="single" w:sz="2" w:space="0" w:color="000000"/>
              <w:left w:val="single" w:sz="2" w:space="0" w:color="000000"/>
              <w:bottom w:val="single" w:sz="2" w:space="0" w:color="000000"/>
              <w:right w:val="single" w:sz="2" w:space="0" w:color="000000"/>
            </w:tcBorders>
          </w:tcPr>
          <w:p w14:paraId="6D93FE9C" w14:textId="68BF6047" w:rsidR="008008B3" w:rsidRPr="00813E5E" w:rsidRDefault="008008B3" w:rsidP="008008B3">
            <w:pPr>
              <w:spacing w:line="259" w:lineRule="auto"/>
              <w:ind w:right="19"/>
              <w:jc w:val="center"/>
              <w:rPr>
                <w:b/>
                <w:color w:val="000000"/>
                <w:sz w:val="22"/>
                <w:szCs w:val="22"/>
              </w:rPr>
            </w:pPr>
            <w:r w:rsidRPr="00813E5E">
              <w:rPr>
                <w:b/>
                <w:color w:val="000000"/>
                <w:sz w:val="22"/>
                <w:szCs w:val="22"/>
              </w:rPr>
              <w:t>Para</w:t>
            </w:r>
            <w:r w:rsidR="00B63834" w:rsidRPr="00813E5E">
              <w:rPr>
                <w:b/>
                <w:color w:val="000000"/>
                <w:sz w:val="22"/>
                <w:szCs w:val="22"/>
              </w:rPr>
              <w:t>š</w:t>
            </w:r>
            <w:r w:rsidRPr="00813E5E">
              <w:rPr>
                <w:b/>
                <w:color w:val="000000"/>
                <w:sz w:val="22"/>
                <w:szCs w:val="22"/>
              </w:rPr>
              <w:t>as</w:t>
            </w:r>
          </w:p>
        </w:tc>
      </w:tr>
      <w:tr w:rsidR="008008B3" w:rsidRPr="008008B3" w14:paraId="12D11BAA" w14:textId="77777777" w:rsidTr="008008B3">
        <w:trPr>
          <w:trHeight w:val="630"/>
        </w:trPr>
        <w:tc>
          <w:tcPr>
            <w:tcW w:w="1406" w:type="dxa"/>
            <w:tcBorders>
              <w:top w:val="single" w:sz="2" w:space="0" w:color="000000"/>
              <w:left w:val="single" w:sz="2" w:space="0" w:color="000000"/>
              <w:bottom w:val="single" w:sz="2" w:space="0" w:color="000000"/>
              <w:right w:val="single" w:sz="2" w:space="0" w:color="000000"/>
            </w:tcBorders>
          </w:tcPr>
          <w:p w14:paraId="30A13B57" w14:textId="2DCFB722" w:rsidR="008008B3" w:rsidRPr="008008B3" w:rsidRDefault="008008B3" w:rsidP="008008B3">
            <w:pPr>
              <w:spacing w:line="259" w:lineRule="auto"/>
              <w:ind w:left="14"/>
              <w:jc w:val="center"/>
              <w:rPr>
                <w:color w:val="000000"/>
                <w:sz w:val="22"/>
                <w:szCs w:val="22"/>
              </w:rPr>
            </w:pPr>
          </w:p>
        </w:tc>
        <w:tc>
          <w:tcPr>
            <w:tcW w:w="2410" w:type="dxa"/>
            <w:tcBorders>
              <w:top w:val="single" w:sz="2" w:space="0" w:color="000000"/>
              <w:left w:val="single" w:sz="2" w:space="0" w:color="000000"/>
              <w:bottom w:val="single" w:sz="2" w:space="0" w:color="000000"/>
              <w:right w:val="single" w:sz="2" w:space="0" w:color="000000"/>
            </w:tcBorders>
          </w:tcPr>
          <w:p w14:paraId="346E4DF3" w14:textId="3AC87ECE" w:rsidR="008008B3" w:rsidRPr="008008B3" w:rsidRDefault="008008B3" w:rsidP="008008B3">
            <w:pPr>
              <w:spacing w:line="259" w:lineRule="auto"/>
              <w:rPr>
                <w:color w:val="000000"/>
                <w:sz w:val="22"/>
                <w:szCs w:val="22"/>
              </w:rPr>
            </w:pPr>
          </w:p>
        </w:tc>
        <w:tc>
          <w:tcPr>
            <w:tcW w:w="4300" w:type="dxa"/>
            <w:tcBorders>
              <w:top w:val="single" w:sz="2" w:space="0" w:color="000000"/>
              <w:left w:val="single" w:sz="2" w:space="0" w:color="000000"/>
              <w:bottom w:val="single" w:sz="2" w:space="0" w:color="000000"/>
              <w:right w:val="single" w:sz="2" w:space="0" w:color="000000"/>
            </w:tcBorders>
          </w:tcPr>
          <w:p w14:paraId="06B138D9" w14:textId="61CAC3DA" w:rsidR="008008B3" w:rsidRPr="008008B3" w:rsidRDefault="008008B3" w:rsidP="008008B3">
            <w:pPr>
              <w:spacing w:line="259" w:lineRule="auto"/>
              <w:ind w:left="7"/>
              <w:rPr>
                <w:color w:val="000000"/>
                <w:sz w:val="22"/>
                <w:szCs w:val="22"/>
              </w:rPr>
            </w:pPr>
          </w:p>
        </w:tc>
        <w:tc>
          <w:tcPr>
            <w:tcW w:w="2043" w:type="dxa"/>
            <w:tcBorders>
              <w:top w:val="single" w:sz="2" w:space="0" w:color="000000"/>
              <w:left w:val="single" w:sz="2" w:space="0" w:color="000000"/>
              <w:bottom w:val="single" w:sz="2" w:space="0" w:color="000000"/>
              <w:right w:val="single" w:sz="2" w:space="0" w:color="000000"/>
            </w:tcBorders>
          </w:tcPr>
          <w:p w14:paraId="57DEA0F1" w14:textId="77777777" w:rsidR="008008B3" w:rsidRPr="008008B3" w:rsidRDefault="008008B3" w:rsidP="008008B3">
            <w:pPr>
              <w:spacing w:after="160" w:line="259" w:lineRule="auto"/>
              <w:rPr>
                <w:color w:val="000000"/>
                <w:sz w:val="22"/>
                <w:szCs w:val="22"/>
              </w:rPr>
            </w:pPr>
          </w:p>
        </w:tc>
      </w:tr>
      <w:tr w:rsidR="008008B3" w:rsidRPr="008008B3" w14:paraId="18B1641D" w14:textId="77777777" w:rsidTr="008008B3">
        <w:trPr>
          <w:trHeight w:val="604"/>
        </w:trPr>
        <w:tc>
          <w:tcPr>
            <w:tcW w:w="1406" w:type="dxa"/>
            <w:tcBorders>
              <w:top w:val="single" w:sz="2" w:space="0" w:color="000000"/>
              <w:left w:val="single" w:sz="2" w:space="0" w:color="000000"/>
              <w:bottom w:val="single" w:sz="2" w:space="0" w:color="000000"/>
              <w:right w:val="single" w:sz="2" w:space="0" w:color="000000"/>
            </w:tcBorders>
          </w:tcPr>
          <w:p w14:paraId="6F8E5228" w14:textId="3F306483" w:rsidR="008008B3" w:rsidRPr="008008B3" w:rsidRDefault="008008B3" w:rsidP="008008B3">
            <w:pPr>
              <w:spacing w:line="259" w:lineRule="auto"/>
              <w:ind w:left="14"/>
              <w:jc w:val="center"/>
              <w:rPr>
                <w:color w:val="000000"/>
                <w:sz w:val="22"/>
                <w:szCs w:val="22"/>
              </w:rPr>
            </w:pPr>
          </w:p>
        </w:tc>
        <w:tc>
          <w:tcPr>
            <w:tcW w:w="2410" w:type="dxa"/>
            <w:tcBorders>
              <w:top w:val="single" w:sz="2" w:space="0" w:color="000000"/>
              <w:left w:val="single" w:sz="2" w:space="0" w:color="000000"/>
              <w:bottom w:val="single" w:sz="2" w:space="0" w:color="000000"/>
              <w:right w:val="single" w:sz="2" w:space="0" w:color="000000"/>
            </w:tcBorders>
          </w:tcPr>
          <w:p w14:paraId="41F2AC43" w14:textId="7307C161" w:rsidR="008008B3" w:rsidRPr="008008B3" w:rsidRDefault="008008B3" w:rsidP="008008B3">
            <w:pPr>
              <w:spacing w:line="259" w:lineRule="auto"/>
              <w:rPr>
                <w:color w:val="000000"/>
                <w:sz w:val="22"/>
                <w:szCs w:val="22"/>
              </w:rPr>
            </w:pPr>
          </w:p>
        </w:tc>
        <w:tc>
          <w:tcPr>
            <w:tcW w:w="4300" w:type="dxa"/>
            <w:tcBorders>
              <w:top w:val="single" w:sz="2" w:space="0" w:color="000000"/>
              <w:left w:val="single" w:sz="2" w:space="0" w:color="000000"/>
              <w:bottom w:val="single" w:sz="2" w:space="0" w:color="000000"/>
              <w:right w:val="single" w:sz="2" w:space="0" w:color="000000"/>
            </w:tcBorders>
          </w:tcPr>
          <w:p w14:paraId="15C75731" w14:textId="14B15B49" w:rsidR="008008B3" w:rsidRPr="008008B3" w:rsidRDefault="008008B3" w:rsidP="008008B3">
            <w:pPr>
              <w:spacing w:line="259" w:lineRule="auto"/>
              <w:ind w:left="7"/>
              <w:rPr>
                <w:color w:val="000000"/>
                <w:sz w:val="22"/>
                <w:szCs w:val="22"/>
              </w:rPr>
            </w:pPr>
          </w:p>
        </w:tc>
        <w:tc>
          <w:tcPr>
            <w:tcW w:w="2043" w:type="dxa"/>
            <w:tcBorders>
              <w:top w:val="single" w:sz="2" w:space="0" w:color="000000"/>
              <w:left w:val="single" w:sz="2" w:space="0" w:color="000000"/>
              <w:bottom w:val="single" w:sz="2" w:space="0" w:color="000000"/>
              <w:right w:val="single" w:sz="2" w:space="0" w:color="000000"/>
            </w:tcBorders>
          </w:tcPr>
          <w:p w14:paraId="1B68A5E8" w14:textId="77777777" w:rsidR="008008B3" w:rsidRPr="008008B3" w:rsidRDefault="008008B3" w:rsidP="008008B3">
            <w:pPr>
              <w:spacing w:after="160" w:line="259" w:lineRule="auto"/>
              <w:rPr>
                <w:color w:val="000000"/>
                <w:sz w:val="22"/>
                <w:szCs w:val="22"/>
              </w:rPr>
            </w:pPr>
          </w:p>
        </w:tc>
      </w:tr>
      <w:tr w:rsidR="008008B3" w:rsidRPr="008008B3" w14:paraId="6FA5F425" w14:textId="77777777" w:rsidTr="008008B3">
        <w:trPr>
          <w:trHeight w:val="633"/>
        </w:trPr>
        <w:tc>
          <w:tcPr>
            <w:tcW w:w="1406" w:type="dxa"/>
            <w:tcBorders>
              <w:top w:val="single" w:sz="2" w:space="0" w:color="000000"/>
              <w:left w:val="single" w:sz="2" w:space="0" w:color="000000"/>
              <w:bottom w:val="single" w:sz="2" w:space="0" w:color="000000"/>
              <w:right w:val="single" w:sz="2" w:space="0" w:color="000000"/>
            </w:tcBorders>
          </w:tcPr>
          <w:p w14:paraId="685A742A" w14:textId="1C66584A" w:rsidR="008008B3" w:rsidRPr="008008B3" w:rsidRDefault="008008B3" w:rsidP="008008B3">
            <w:pPr>
              <w:spacing w:line="259" w:lineRule="auto"/>
              <w:jc w:val="center"/>
              <w:rPr>
                <w:color w:val="000000"/>
                <w:sz w:val="22"/>
                <w:szCs w:val="22"/>
              </w:rPr>
            </w:pPr>
          </w:p>
        </w:tc>
        <w:tc>
          <w:tcPr>
            <w:tcW w:w="2410" w:type="dxa"/>
            <w:tcBorders>
              <w:top w:val="single" w:sz="2" w:space="0" w:color="000000"/>
              <w:left w:val="single" w:sz="2" w:space="0" w:color="000000"/>
              <w:bottom w:val="single" w:sz="2" w:space="0" w:color="000000"/>
              <w:right w:val="single" w:sz="2" w:space="0" w:color="000000"/>
            </w:tcBorders>
          </w:tcPr>
          <w:p w14:paraId="712761F8" w14:textId="5CDCC45F" w:rsidR="008008B3" w:rsidRPr="008008B3" w:rsidRDefault="008008B3" w:rsidP="008008B3">
            <w:pPr>
              <w:spacing w:line="259" w:lineRule="auto"/>
              <w:ind w:left="7"/>
              <w:rPr>
                <w:color w:val="000000"/>
                <w:sz w:val="22"/>
                <w:szCs w:val="22"/>
              </w:rPr>
            </w:pPr>
          </w:p>
        </w:tc>
        <w:tc>
          <w:tcPr>
            <w:tcW w:w="4300" w:type="dxa"/>
            <w:tcBorders>
              <w:top w:val="single" w:sz="2" w:space="0" w:color="000000"/>
              <w:left w:val="single" w:sz="2" w:space="0" w:color="000000"/>
              <w:bottom w:val="single" w:sz="2" w:space="0" w:color="000000"/>
              <w:right w:val="single" w:sz="2" w:space="0" w:color="000000"/>
            </w:tcBorders>
          </w:tcPr>
          <w:p w14:paraId="0EE66AD2" w14:textId="3E8CBD85" w:rsidR="008008B3" w:rsidRPr="008008B3" w:rsidRDefault="008008B3" w:rsidP="008008B3">
            <w:pPr>
              <w:spacing w:line="259" w:lineRule="auto"/>
              <w:ind w:left="7"/>
              <w:rPr>
                <w:color w:val="000000"/>
                <w:sz w:val="22"/>
                <w:szCs w:val="22"/>
              </w:rPr>
            </w:pPr>
          </w:p>
        </w:tc>
        <w:tc>
          <w:tcPr>
            <w:tcW w:w="2043" w:type="dxa"/>
            <w:tcBorders>
              <w:top w:val="single" w:sz="2" w:space="0" w:color="000000"/>
              <w:left w:val="single" w:sz="2" w:space="0" w:color="000000"/>
              <w:bottom w:val="single" w:sz="2" w:space="0" w:color="000000"/>
              <w:right w:val="single" w:sz="2" w:space="0" w:color="000000"/>
            </w:tcBorders>
          </w:tcPr>
          <w:p w14:paraId="389CBA5B" w14:textId="77777777" w:rsidR="008008B3" w:rsidRPr="008008B3" w:rsidRDefault="008008B3" w:rsidP="008008B3">
            <w:pPr>
              <w:spacing w:after="160" w:line="259" w:lineRule="auto"/>
              <w:rPr>
                <w:color w:val="000000"/>
                <w:sz w:val="22"/>
                <w:szCs w:val="22"/>
              </w:rPr>
            </w:pPr>
          </w:p>
        </w:tc>
      </w:tr>
    </w:tbl>
    <w:p w14:paraId="2ED02043" w14:textId="77777777" w:rsidR="00361740" w:rsidRPr="00361740" w:rsidRDefault="00361740" w:rsidP="00813E5E">
      <w:pPr>
        <w:pStyle w:val="Sraopastraipa"/>
        <w:numPr>
          <w:ilvl w:val="2"/>
          <w:numId w:val="16"/>
        </w:numPr>
        <w:spacing w:before="240"/>
        <w:jc w:val="both"/>
        <w:rPr>
          <w:sz w:val="22"/>
          <w:szCs w:val="22"/>
        </w:rPr>
      </w:pPr>
      <w:r w:rsidRPr="00361740">
        <w:rPr>
          <w:sz w:val="22"/>
          <w:szCs w:val="22"/>
        </w:rPr>
        <w:t>Konfidencialią informaciją laikyti slapta ir be atskiro rašytinio Teikėjo sutikimo neatskleisti ir neteikti Konfidencialios informacijos Tretiesiems asmenims Susitarimo galiojimo metu bei 5 (penkerius) metus po Susitarimo nutraukimo ir/ar pasibaigimo;</w:t>
      </w:r>
    </w:p>
    <w:p w14:paraId="0689122A" w14:textId="77777777" w:rsidR="00361740" w:rsidRPr="00361740" w:rsidRDefault="00361740" w:rsidP="00813E5E">
      <w:pPr>
        <w:pStyle w:val="Sraopastraipa"/>
        <w:numPr>
          <w:ilvl w:val="2"/>
          <w:numId w:val="16"/>
        </w:numPr>
        <w:jc w:val="both"/>
        <w:rPr>
          <w:sz w:val="22"/>
          <w:szCs w:val="22"/>
        </w:rPr>
      </w:pPr>
      <w:r w:rsidRPr="00361740">
        <w:rPr>
          <w:sz w:val="22"/>
          <w:szCs w:val="22"/>
        </w:rPr>
        <w:t>Be išankstinio tiesioginio rašytinio Teikėjo sutikimo Konfidencialios informacijos neatskleisti, neperduoti ar kitu būdu neperleisti jokiomis prieinamomis komunikacijos priemonėmis ar informacijos laikmenomis, kuriomis galima naudotis Susitarimo sudarymo dieną ar kurios bus sukurtos ateityje, bet kokiam Trečiam asmeniui;</w:t>
      </w:r>
    </w:p>
    <w:p w14:paraId="41F06BF2" w14:textId="14D857CD" w:rsidR="00361740" w:rsidRPr="00361740" w:rsidRDefault="00361740" w:rsidP="00813E5E">
      <w:pPr>
        <w:pStyle w:val="Sraopastraipa"/>
        <w:numPr>
          <w:ilvl w:val="2"/>
          <w:numId w:val="16"/>
        </w:numPr>
        <w:jc w:val="both"/>
        <w:rPr>
          <w:sz w:val="22"/>
          <w:szCs w:val="22"/>
        </w:rPr>
      </w:pPr>
      <w:r w:rsidRPr="00361740">
        <w:rPr>
          <w:sz w:val="22"/>
          <w:szCs w:val="22"/>
        </w:rPr>
        <w:t>Imtis priemonių, kurios garantuotų ne žemesnį Konfidencialios informacijos saugumo lygį nei priemonės, kuriomis Gavėjas naudojasi, siekdamas apsaugoti savo paties panašaus pobūdžio informaciją ir kad Konfidenciali informacija būtų atskleidžiama tik tuo tikslu ir ta apimtimi, kaip nurodyta šiame Susitarime, įskaitant, tačiau neapsiribojant: i) visų dokumentų ar bet kokios formos informacijos laikmenos, kurioje yra Konfidencialios informacijos, žymėjimu užrašu „Konfidencialu</w:t>
      </w:r>
      <w:r w:rsidR="00FA35BB">
        <w:rPr>
          <w:sz w:val="22"/>
          <w:szCs w:val="22"/>
        </w:rPr>
        <w:t>“</w:t>
      </w:r>
      <w:r w:rsidRPr="00361740">
        <w:rPr>
          <w:sz w:val="22"/>
          <w:szCs w:val="22"/>
        </w:rPr>
        <w:t>, ii) Konfidencialios informacijos laikymu ir saugojimu tokiu būdu, kuris neleistų Tretiesiems asmenims jos gauti be Teikėjo žinios, iii) užtikrinimu, kad bet kuris Gavėjo darbuotojas, nepriklausomai nuo to, kokiu pagrindu jis dirba pas Gavėją (paslaugų teikimo sutartis, autorinė sutartis, darbo sutartis ir/ar bet kuri kitokio pobūdžio sutartis), laikytųsi šio Susitarimo nuostatų taip ir tokia apimtimi, lyg pats toks darbuotojas asmeniškai būtų pasirašęs šį Susitarimą;</w:t>
      </w:r>
    </w:p>
    <w:p w14:paraId="009A8D9C" w14:textId="77777777" w:rsidR="00361740" w:rsidRPr="00361740" w:rsidRDefault="00361740" w:rsidP="00813E5E">
      <w:pPr>
        <w:pStyle w:val="Sraopastraipa"/>
        <w:numPr>
          <w:ilvl w:val="2"/>
          <w:numId w:val="16"/>
        </w:numPr>
        <w:jc w:val="both"/>
        <w:rPr>
          <w:sz w:val="22"/>
          <w:szCs w:val="22"/>
        </w:rPr>
      </w:pPr>
      <w:r w:rsidRPr="00361740">
        <w:rPr>
          <w:sz w:val="22"/>
          <w:szCs w:val="22"/>
        </w:rPr>
        <w:t>Atlyginti ir pasirūpinti, kad Teikėjui būtų atlyginti visi bet kokio pobūdžio tiesioginiai ar netiesioginiai nuostoliai, žala, pretenzijos bei išlaidos, kurias patirs Teikėjas dėl Gavėjo/jo darbuotojų neleistino Konfidencialios informacijos naudojimo ar atskleidimo.</w:t>
      </w:r>
    </w:p>
    <w:p w14:paraId="0028C697" w14:textId="400D9340" w:rsidR="00C34853" w:rsidRDefault="00361740" w:rsidP="00813E5E">
      <w:pPr>
        <w:pStyle w:val="Sraopastraipa"/>
        <w:numPr>
          <w:ilvl w:val="2"/>
          <w:numId w:val="16"/>
        </w:numPr>
        <w:jc w:val="both"/>
        <w:rPr>
          <w:sz w:val="22"/>
          <w:szCs w:val="22"/>
        </w:rPr>
      </w:pPr>
      <w:r w:rsidRPr="00361740">
        <w:rPr>
          <w:sz w:val="22"/>
          <w:szCs w:val="22"/>
        </w:rPr>
        <w:t>Teikėjo rašytiniu prašymu Gavėjas privalo:</w:t>
      </w:r>
    </w:p>
    <w:p w14:paraId="700D10AE" w14:textId="77777777" w:rsidR="00361740" w:rsidRPr="00361740" w:rsidRDefault="00361740" w:rsidP="00813E5E">
      <w:pPr>
        <w:pStyle w:val="Sraopastraipa"/>
        <w:numPr>
          <w:ilvl w:val="3"/>
          <w:numId w:val="16"/>
        </w:numPr>
        <w:jc w:val="both"/>
        <w:rPr>
          <w:sz w:val="22"/>
          <w:szCs w:val="22"/>
        </w:rPr>
      </w:pPr>
      <w:r w:rsidRPr="00361740">
        <w:rPr>
          <w:sz w:val="22"/>
          <w:szCs w:val="22"/>
        </w:rPr>
        <w:t>per 5 (penkias) darbo dienos nuo Teikėjo prašymo gavimo momento, grąžinti Konfidencialios informacijos originalus (įskaitant dokumentų originalus), išskyrus Susitarimą;</w:t>
      </w:r>
    </w:p>
    <w:p w14:paraId="23CBA4A3" w14:textId="77777777" w:rsidR="00361740" w:rsidRPr="00361740" w:rsidRDefault="00361740" w:rsidP="00813E5E">
      <w:pPr>
        <w:pStyle w:val="Sraopastraipa"/>
        <w:numPr>
          <w:ilvl w:val="3"/>
          <w:numId w:val="16"/>
        </w:numPr>
        <w:jc w:val="both"/>
        <w:rPr>
          <w:sz w:val="22"/>
          <w:szCs w:val="22"/>
        </w:rPr>
      </w:pPr>
      <w:r w:rsidRPr="00361740">
        <w:rPr>
          <w:sz w:val="22"/>
          <w:szCs w:val="22"/>
        </w:rPr>
        <w:t>sunaikinti arba įpareigoti asmenį, kuriam Konfidenciali informacija buvo atskleista, sunaikinti visas turimas Konfidencialios informacijos kopijas (įskaitant dokumentų kopijų sunaikinimą, susirašinėjimo elektroniniu paštu, duomenų bet kuriame kompiuteriniame diske, kitoje laikmenoje ištrynimą);</w:t>
      </w:r>
    </w:p>
    <w:p w14:paraId="25FB3CC9" w14:textId="77777777" w:rsidR="00361740" w:rsidRPr="00361740" w:rsidRDefault="00361740" w:rsidP="00813E5E">
      <w:pPr>
        <w:pStyle w:val="Sraopastraipa"/>
        <w:numPr>
          <w:ilvl w:val="3"/>
          <w:numId w:val="16"/>
        </w:numPr>
        <w:jc w:val="both"/>
        <w:rPr>
          <w:sz w:val="22"/>
          <w:szCs w:val="22"/>
        </w:rPr>
      </w:pPr>
      <w:r w:rsidRPr="00361740">
        <w:rPr>
          <w:sz w:val="22"/>
          <w:szCs w:val="22"/>
        </w:rPr>
        <w:t>patvirtinti Susitarimo 2.2.6.1 ir 2.2.6.2 punktuose nurodytų įsipareigojimų įvykdymą raštu.</w:t>
      </w:r>
    </w:p>
    <w:p w14:paraId="2ED56C7F" w14:textId="77777777" w:rsidR="00361740" w:rsidRPr="00361740" w:rsidRDefault="00361740" w:rsidP="00813E5E">
      <w:pPr>
        <w:pStyle w:val="Sraopastraipa"/>
        <w:numPr>
          <w:ilvl w:val="2"/>
          <w:numId w:val="16"/>
        </w:numPr>
        <w:jc w:val="both"/>
        <w:rPr>
          <w:sz w:val="22"/>
          <w:szCs w:val="22"/>
        </w:rPr>
      </w:pPr>
      <w:r w:rsidRPr="00361740">
        <w:rPr>
          <w:sz w:val="22"/>
          <w:szCs w:val="22"/>
        </w:rPr>
        <w:t>Dirbant su asmens duomenimis, griežtai laikytis Lietuvos Respublikos asmens duomenų teisinės apsaugos įstatymo reikalavimų.</w:t>
      </w:r>
    </w:p>
    <w:p w14:paraId="63D6D53D" w14:textId="158379E7" w:rsidR="00361740" w:rsidRDefault="00361740" w:rsidP="00361740">
      <w:pPr>
        <w:pStyle w:val="Sraopastraipa"/>
        <w:numPr>
          <w:ilvl w:val="1"/>
          <w:numId w:val="16"/>
        </w:numPr>
        <w:jc w:val="both"/>
        <w:rPr>
          <w:sz w:val="22"/>
          <w:szCs w:val="22"/>
        </w:rPr>
      </w:pPr>
      <w:r w:rsidRPr="00361740">
        <w:rPr>
          <w:sz w:val="22"/>
          <w:szCs w:val="22"/>
        </w:rPr>
        <w:t xml:space="preserve">Konfidencialios informacijos laikymo paslaptyje įsipareigojimai nebus pažeisti pateikiant informaciją Gavėjo vadovams, darbuotojams pagal Susitarimo 2.2.1 punktą. </w:t>
      </w:r>
    </w:p>
    <w:p w14:paraId="507D57C0" w14:textId="77777777" w:rsidR="00F012F8" w:rsidRDefault="00F012F8" w:rsidP="00813E5E">
      <w:pPr>
        <w:pStyle w:val="Sraopastraipa"/>
        <w:ind w:left="360"/>
        <w:jc w:val="both"/>
        <w:rPr>
          <w:sz w:val="22"/>
          <w:szCs w:val="22"/>
        </w:rPr>
      </w:pPr>
    </w:p>
    <w:p w14:paraId="0D45C3E3" w14:textId="4EB76CA8" w:rsidR="00361740" w:rsidRPr="00813E5E" w:rsidRDefault="00361740" w:rsidP="00813E5E">
      <w:pPr>
        <w:pStyle w:val="Sraopastraipa"/>
        <w:numPr>
          <w:ilvl w:val="0"/>
          <w:numId w:val="16"/>
        </w:numPr>
        <w:spacing w:before="240"/>
        <w:jc w:val="both"/>
        <w:rPr>
          <w:b/>
          <w:sz w:val="22"/>
          <w:szCs w:val="22"/>
        </w:rPr>
      </w:pPr>
      <w:r w:rsidRPr="00813E5E">
        <w:rPr>
          <w:b/>
          <w:sz w:val="22"/>
          <w:szCs w:val="22"/>
        </w:rPr>
        <w:t>Išimtys</w:t>
      </w:r>
    </w:p>
    <w:p w14:paraId="3CA711BA" w14:textId="77777777" w:rsidR="00361740" w:rsidRPr="00361740" w:rsidRDefault="00361740" w:rsidP="00813E5E">
      <w:pPr>
        <w:pStyle w:val="Sraopastraipa"/>
        <w:numPr>
          <w:ilvl w:val="1"/>
          <w:numId w:val="16"/>
        </w:numPr>
        <w:jc w:val="both"/>
        <w:rPr>
          <w:sz w:val="22"/>
          <w:szCs w:val="22"/>
        </w:rPr>
      </w:pPr>
      <w:r w:rsidRPr="00361740">
        <w:rPr>
          <w:sz w:val="22"/>
          <w:szCs w:val="22"/>
        </w:rPr>
        <w:t>Šio Susitarimo tikslais Konfidencialia informacija nėra laikomi duomenys ir informacija, kurie:</w:t>
      </w:r>
    </w:p>
    <w:p w14:paraId="705FD253" w14:textId="481A2FA3" w:rsidR="00361740" w:rsidRPr="00224563" w:rsidRDefault="00361740" w:rsidP="00224563">
      <w:pPr>
        <w:pStyle w:val="Sraopastraipa"/>
        <w:numPr>
          <w:ilvl w:val="2"/>
          <w:numId w:val="16"/>
        </w:numPr>
        <w:jc w:val="both"/>
        <w:rPr>
          <w:sz w:val="22"/>
          <w:szCs w:val="22"/>
        </w:rPr>
      </w:pPr>
      <w:r w:rsidRPr="00224563">
        <w:rPr>
          <w:sz w:val="22"/>
          <w:szCs w:val="22"/>
        </w:rPr>
        <w:t>Yra ar tampa vieša pagal Lietuvos Respublikos įstatymus ar kitus teisės aktus;</w:t>
      </w:r>
    </w:p>
    <w:p w14:paraId="2714BE7A" w14:textId="2B5F4F98" w:rsidR="00361740" w:rsidRPr="00224563" w:rsidRDefault="00361740" w:rsidP="00224563">
      <w:pPr>
        <w:pStyle w:val="Sraopastraipa"/>
        <w:numPr>
          <w:ilvl w:val="2"/>
          <w:numId w:val="16"/>
        </w:numPr>
        <w:jc w:val="both"/>
        <w:rPr>
          <w:sz w:val="22"/>
          <w:szCs w:val="22"/>
        </w:rPr>
      </w:pPr>
      <w:r w:rsidRPr="00224563">
        <w:rPr>
          <w:sz w:val="22"/>
          <w:szCs w:val="22"/>
        </w:rPr>
        <w:t>Jos atskleidimo metu jau buvo viešai skelbta ar kitokiu būdu viešai prieinama plačiajai visuomenei; ir/arba</w:t>
      </w:r>
    </w:p>
    <w:p w14:paraId="61DC1FC4" w14:textId="077BEA7A" w:rsidR="00361740" w:rsidRPr="00224563" w:rsidRDefault="00361740" w:rsidP="00224563">
      <w:pPr>
        <w:pStyle w:val="Sraopastraipa"/>
        <w:numPr>
          <w:ilvl w:val="2"/>
          <w:numId w:val="16"/>
        </w:numPr>
        <w:jc w:val="both"/>
        <w:rPr>
          <w:sz w:val="22"/>
          <w:szCs w:val="22"/>
        </w:rPr>
      </w:pPr>
      <w:r w:rsidRPr="00224563">
        <w:rPr>
          <w:sz w:val="22"/>
          <w:szCs w:val="22"/>
        </w:rPr>
        <w:lastRenderedPageBreak/>
        <w:t>Teikėjas raštu praneša Gavėjui, kad ji nėra laikoma konfidencialia ar slapta.</w:t>
      </w:r>
    </w:p>
    <w:p w14:paraId="54BB8D0D" w14:textId="77777777" w:rsidR="00361740" w:rsidRPr="00361740" w:rsidRDefault="00361740" w:rsidP="00813E5E">
      <w:pPr>
        <w:pStyle w:val="Sraopastraipa"/>
        <w:numPr>
          <w:ilvl w:val="1"/>
          <w:numId w:val="16"/>
        </w:numPr>
        <w:jc w:val="both"/>
        <w:rPr>
          <w:sz w:val="22"/>
          <w:szCs w:val="22"/>
        </w:rPr>
      </w:pPr>
      <w:r w:rsidRPr="00361740">
        <w:rPr>
          <w:sz w:val="22"/>
          <w:szCs w:val="22"/>
        </w:rPr>
        <w:t>Jeigu kyla abejonių, ar tam tikra informacija yra konfidenciali, Gavėjas turi elgtis su tokia informacija kaip su Konfidencialia informacija šio Susitarimo nustatyta tvarka, kol Teikėjas raštu nepatvirtina kitaip.</w:t>
      </w:r>
    </w:p>
    <w:p w14:paraId="3A1F0650" w14:textId="739C3D6F" w:rsidR="00361740" w:rsidRDefault="00361740" w:rsidP="00361740">
      <w:pPr>
        <w:pStyle w:val="Sraopastraipa"/>
        <w:numPr>
          <w:ilvl w:val="1"/>
          <w:numId w:val="16"/>
        </w:numPr>
        <w:jc w:val="both"/>
        <w:rPr>
          <w:sz w:val="22"/>
          <w:szCs w:val="22"/>
        </w:rPr>
      </w:pPr>
      <w:r w:rsidRPr="00361740">
        <w:rPr>
          <w:sz w:val="22"/>
          <w:szCs w:val="22"/>
        </w:rPr>
        <w:t>Susitarime nustatyti draudimai dėl Konfidencialios informacijos atskleidimo netaikomi, kai ir tiek, kiek kompetentingos valstybės institucijos teisėtai reikalauja iš Gavėjo pateikti joms Konfidencialią informaciją, su sąlyga, kad Gavėjas (išskyrus jei tai nepažeistų įstatyminės Gavėjo prievolės) ne vėliau kaip prieš 2 (dvi) darbo dienas pateikia išankstinį rašytinį pranešimą Teikėjui apie tai. Bet kuriuo tokiu atveju Šalys bendradarbiaudamos tarpusavyje turi visomis įmanomomis išgalėmis siekti sumažinti reikalaujamos atskleisti Konfidencialios informacijos apimtis ir išsireikalauti, kad ji būtų laikoma konfidencialia.</w:t>
      </w:r>
    </w:p>
    <w:p w14:paraId="4BEDBF9D" w14:textId="77777777" w:rsidR="00F012F8" w:rsidRPr="00361740" w:rsidRDefault="00F012F8" w:rsidP="00813E5E">
      <w:pPr>
        <w:pStyle w:val="Sraopastraipa"/>
        <w:ind w:left="360"/>
        <w:jc w:val="both"/>
        <w:rPr>
          <w:sz w:val="22"/>
          <w:szCs w:val="22"/>
        </w:rPr>
      </w:pPr>
    </w:p>
    <w:p w14:paraId="6DD03934" w14:textId="7885224B" w:rsidR="00361740" w:rsidRPr="00361740" w:rsidRDefault="00361740" w:rsidP="00813E5E">
      <w:pPr>
        <w:pStyle w:val="Sraopastraipa"/>
        <w:numPr>
          <w:ilvl w:val="0"/>
          <w:numId w:val="16"/>
        </w:numPr>
        <w:jc w:val="both"/>
        <w:rPr>
          <w:b/>
          <w:sz w:val="22"/>
          <w:szCs w:val="22"/>
        </w:rPr>
      </w:pPr>
      <w:r w:rsidRPr="00813E5E">
        <w:rPr>
          <w:b/>
          <w:sz w:val="22"/>
          <w:szCs w:val="22"/>
        </w:rPr>
        <w:t>A</w:t>
      </w:r>
      <w:r w:rsidRPr="00361740">
        <w:rPr>
          <w:b/>
          <w:sz w:val="22"/>
          <w:szCs w:val="22"/>
        </w:rPr>
        <w:t>tsakomybė</w:t>
      </w:r>
    </w:p>
    <w:p w14:paraId="2681992C" w14:textId="6D32B5CE" w:rsidR="00361740" w:rsidRDefault="00361740" w:rsidP="00361740">
      <w:pPr>
        <w:pStyle w:val="Sraopastraipa"/>
        <w:numPr>
          <w:ilvl w:val="1"/>
          <w:numId w:val="16"/>
        </w:numPr>
        <w:jc w:val="both"/>
        <w:rPr>
          <w:sz w:val="22"/>
          <w:szCs w:val="22"/>
        </w:rPr>
      </w:pPr>
      <w:r w:rsidRPr="00361740">
        <w:rPr>
          <w:sz w:val="22"/>
          <w:szCs w:val="22"/>
        </w:rPr>
        <w:t xml:space="preserve">Gavėjas, neleistinai panaudojęs ar tyčia ar neatsargiai, aktyviais veiksmais ar neveikimu atskleidęs bet kokią Konfidencialią informaciją, privalo, kiekvieno konfidencialumo pareigos pažeidimo atveju, sumokėti Teikėjui </w:t>
      </w:r>
      <w:r w:rsidR="00C428F0">
        <w:rPr>
          <w:sz w:val="22"/>
          <w:szCs w:val="22"/>
        </w:rPr>
        <w:t>1000</w:t>
      </w:r>
      <w:r w:rsidRPr="00361740">
        <w:rPr>
          <w:sz w:val="22"/>
          <w:szCs w:val="22"/>
        </w:rPr>
        <w:t xml:space="preserve"> Eur (</w:t>
      </w:r>
      <w:r w:rsidR="00C428F0">
        <w:rPr>
          <w:i/>
          <w:sz w:val="22"/>
          <w:szCs w:val="22"/>
        </w:rPr>
        <w:t xml:space="preserve">vieno tūkstančio </w:t>
      </w:r>
      <w:r w:rsidRPr="00FA35BB">
        <w:rPr>
          <w:i/>
          <w:sz w:val="22"/>
          <w:szCs w:val="22"/>
        </w:rPr>
        <w:t>eurų</w:t>
      </w:r>
      <w:r w:rsidR="00FA35BB">
        <w:rPr>
          <w:i/>
          <w:sz w:val="22"/>
          <w:szCs w:val="22"/>
        </w:rPr>
        <w:t>, 00 ct</w:t>
      </w:r>
      <w:r w:rsidRPr="00361740">
        <w:rPr>
          <w:sz w:val="22"/>
          <w:szCs w:val="22"/>
        </w:rPr>
        <w:t xml:space="preserve">) dydžio baudą ir atlyginti visus ir bet kokius Teikėjo patirtus </w:t>
      </w:r>
      <w:r w:rsidR="00FA35BB">
        <w:rPr>
          <w:sz w:val="22"/>
          <w:szCs w:val="22"/>
        </w:rPr>
        <w:t xml:space="preserve">tiesioginius </w:t>
      </w:r>
      <w:r w:rsidRPr="00361740">
        <w:rPr>
          <w:sz w:val="22"/>
          <w:szCs w:val="22"/>
        </w:rPr>
        <w:t>nuostolius, žalą bei išlaidas, kurias Teikėjas patiria dėl neleistino Konfidencialios informacijos naudojimo ar atskleidimo, kiek jų nepadengia sumokėta bauda. Šiame punkte nurodyto dydžio bauda Šalių susitarimu laikoma minimaliais Teikėjo nuostoliais, patiriamais kiekvienu atveju, kai Gavėjas nesilaiko šiame Susitarime nustatytų įsiparei</w:t>
      </w:r>
      <w:r w:rsidR="00F012F8">
        <w:rPr>
          <w:sz w:val="22"/>
          <w:szCs w:val="22"/>
        </w:rPr>
        <w:t>g</w:t>
      </w:r>
      <w:r w:rsidRPr="00361740">
        <w:rPr>
          <w:sz w:val="22"/>
          <w:szCs w:val="22"/>
        </w:rPr>
        <w:t>ojimų.</w:t>
      </w:r>
    </w:p>
    <w:p w14:paraId="01C94042" w14:textId="77777777" w:rsidR="00F012F8" w:rsidRDefault="00F012F8" w:rsidP="00813E5E">
      <w:pPr>
        <w:pStyle w:val="Sraopastraipa"/>
        <w:ind w:left="360"/>
        <w:jc w:val="both"/>
        <w:rPr>
          <w:sz w:val="22"/>
          <w:szCs w:val="22"/>
        </w:rPr>
      </w:pPr>
    </w:p>
    <w:p w14:paraId="4ABDFBBA" w14:textId="77777777" w:rsidR="00361740" w:rsidRDefault="00361740" w:rsidP="00361740">
      <w:pPr>
        <w:numPr>
          <w:ilvl w:val="0"/>
          <w:numId w:val="16"/>
        </w:numPr>
        <w:spacing w:before="120" w:after="60"/>
        <w:jc w:val="both"/>
        <w:rPr>
          <w:b/>
          <w:sz w:val="22"/>
          <w:szCs w:val="22"/>
        </w:rPr>
      </w:pPr>
      <w:r>
        <w:rPr>
          <w:b/>
          <w:sz w:val="22"/>
          <w:szCs w:val="22"/>
        </w:rPr>
        <w:t>Pranešimai</w:t>
      </w:r>
    </w:p>
    <w:p w14:paraId="04308F63" w14:textId="77777777" w:rsidR="00361740" w:rsidRPr="00361740" w:rsidRDefault="00361740" w:rsidP="00361740">
      <w:pPr>
        <w:pStyle w:val="Sraopastraipa"/>
        <w:numPr>
          <w:ilvl w:val="1"/>
          <w:numId w:val="16"/>
        </w:numPr>
        <w:jc w:val="both"/>
        <w:rPr>
          <w:sz w:val="22"/>
          <w:szCs w:val="22"/>
        </w:rPr>
      </w:pPr>
      <w:r>
        <w:rPr>
          <w:sz w:val="22"/>
          <w:szCs w:val="22"/>
        </w:rPr>
        <w:t xml:space="preserve"> </w:t>
      </w:r>
      <w:r w:rsidRPr="00361740">
        <w:rPr>
          <w:sz w:val="22"/>
          <w:szCs w:val="22"/>
        </w:rPr>
        <w:t>Teikėjo ir Gavėjo vienas kitam siunčiami pranešimai turi būti raštu ir siunčiami šiais adresais:</w:t>
      </w:r>
    </w:p>
    <w:p w14:paraId="0D914363" w14:textId="38460220" w:rsidR="00361740" w:rsidRDefault="00361740" w:rsidP="00361740">
      <w:pPr>
        <w:pStyle w:val="Sraopastraipa"/>
        <w:numPr>
          <w:ilvl w:val="2"/>
          <w:numId w:val="16"/>
        </w:numPr>
        <w:jc w:val="both"/>
        <w:rPr>
          <w:sz w:val="22"/>
          <w:szCs w:val="22"/>
        </w:rPr>
      </w:pPr>
      <w:r w:rsidRPr="00813E5E">
        <w:rPr>
          <w:sz w:val="22"/>
          <w:szCs w:val="22"/>
        </w:rPr>
        <w:t>Teikėjui:</w:t>
      </w:r>
    </w:p>
    <w:tbl>
      <w:tblPr>
        <w:tblW w:w="0" w:type="auto"/>
        <w:jc w:val="center"/>
        <w:tblCellMar>
          <w:left w:w="10" w:type="dxa"/>
          <w:right w:w="10" w:type="dxa"/>
        </w:tblCellMar>
        <w:tblLook w:val="04A0" w:firstRow="1" w:lastRow="0" w:firstColumn="1" w:lastColumn="0" w:noHBand="0" w:noVBand="1"/>
      </w:tblPr>
      <w:tblGrid>
        <w:gridCol w:w="2059"/>
        <w:gridCol w:w="7786"/>
      </w:tblGrid>
      <w:tr w:rsidR="00361740" w:rsidRPr="00361740" w14:paraId="3F2F2A1E" w14:textId="77777777" w:rsidTr="00F57FFE">
        <w:trPr>
          <w:trHeight w:val="1"/>
          <w:jc w:val="center"/>
        </w:trPr>
        <w:tc>
          <w:tcPr>
            <w:tcW w:w="20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5C57A3" w14:textId="77777777" w:rsidR="00361740" w:rsidRPr="00361740" w:rsidRDefault="00361740" w:rsidP="00361740">
            <w:pPr>
              <w:suppressAutoHyphens/>
              <w:overflowPunct w:val="0"/>
              <w:autoSpaceDE w:val="0"/>
              <w:autoSpaceDN w:val="0"/>
              <w:adjustRightInd w:val="0"/>
              <w:ind w:right="-68"/>
              <w:jc w:val="both"/>
              <w:textAlignment w:val="baseline"/>
              <w:rPr>
                <w:rFonts w:cs="Calibri"/>
                <w:lang w:eastAsia="ar-SA"/>
              </w:rPr>
            </w:pPr>
            <w:r w:rsidRPr="00361740">
              <w:rPr>
                <w:rFonts w:cs="Calibri"/>
                <w:sz w:val="22"/>
                <w:szCs w:val="22"/>
                <w:lang w:eastAsia="ar-SA"/>
              </w:rPr>
              <w:t>Vardas, pavardė:</w:t>
            </w:r>
          </w:p>
        </w:tc>
        <w:tc>
          <w:tcPr>
            <w:tcW w:w="7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9AF17D" w14:textId="6319AD6F" w:rsidR="00361740" w:rsidRPr="00361740" w:rsidRDefault="00361740" w:rsidP="00361740">
            <w:pPr>
              <w:suppressAutoHyphens/>
              <w:overflowPunct w:val="0"/>
              <w:autoSpaceDE w:val="0"/>
              <w:autoSpaceDN w:val="0"/>
              <w:adjustRightInd w:val="0"/>
              <w:ind w:right="-68"/>
              <w:jc w:val="both"/>
              <w:textAlignment w:val="baseline"/>
              <w:rPr>
                <w:rFonts w:eastAsia="Calibri" w:cs="Calibri"/>
                <w:lang w:eastAsia="ar-SA"/>
              </w:rPr>
            </w:pPr>
          </w:p>
        </w:tc>
      </w:tr>
      <w:tr w:rsidR="00361740" w:rsidRPr="00361740" w14:paraId="79E7CC23" w14:textId="77777777" w:rsidTr="00F57FFE">
        <w:trPr>
          <w:trHeight w:val="1"/>
          <w:jc w:val="center"/>
        </w:trPr>
        <w:tc>
          <w:tcPr>
            <w:tcW w:w="20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6F9559" w14:textId="77777777" w:rsidR="00361740" w:rsidRPr="00361740" w:rsidRDefault="00361740" w:rsidP="00361740">
            <w:pPr>
              <w:suppressAutoHyphens/>
              <w:overflowPunct w:val="0"/>
              <w:autoSpaceDE w:val="0"/>
              <w:autoSpaceDN w:val="0"/>
              <w:adjustRightInd w:val="0"/>
              <w:ind w:right="-68"/>
              <w:jc w:val="both"/>
              <w:textAlignment w:val="baseline"/>
              <w:rPr>
                <w:rFonts w:cs="Calibri"/>
                <w:lang w:eastAsia="ar-SA"/>
              </w:rPr>
            </w:pPr>
            <w:r w:rsidRPr="00361740">
              <w:rPr>
                <w:rFonts w:cs="Calibri"/>
                <w:sz w:val="22"/>
                <w:szCs w:val="22"/>
                <w:lang w:eastAsia="ar-SA"/>
              </w:rPr>
              <w:t>Adresas:</w:t>
            </w:r>
          </w:p>
        </w:tc>
        <w:tc>
          <w:tcPr>
            <w:tcW w:w="7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C11FA5" w14:textId="6B1F5EAD" w:rsidR="00361740" w:rsidRPr="00361740" w:rsidRDefault="00361740" w:rsidP="00361740">
            <w:pPr>
              <w:spacing w:before="100" w:beforeAutospacing="1" w:after="100" w:afterAutospacing="1"/>
              <w:rPr>
                <w:lang w:eastAsia="en-US"/>
              </w:rPr>
            </w:pPr>
          </w:p>
        </w:tc>
      </w:tr>
      <w:tr w:rsidR="00361740" w:rsidRPr="00361740" w14:paraId="6A0430B6" w14:textId="77777777" w:rsidTr="00F57FFE">
        <w:trPr>
          <w:trHeight w:val="1"/>
          <w:jc w:val="center"/>
        </w:trPr>
        <w:tc>
          <w:tcPr>
            <w:tcW w:w="20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8F5AB1" w14:textId="77777777" w:rsidR="00361740" w:rsidRPr="00361740" w:rsidRDefault="00361740" w:rsidP="00361740">
            <w:pPr>
              <w:suppressAutoHyphens/>
              <w:overflowPunct w:val="0"/>
              <w:autoSpaceDE w:val="0"/>
              <w:autoSpaceDN w:val="0"/>
              <w:adjustRightInd w:val="0"/>
              <w:ind w:right="-68"/>
              <w:jc w:val="both"/>
              <w:textAlignment w:val="baseline"/>
              <w:rPr>
                <w:rFonts w:cs="Calibri"/>
                <w:lang w:eastAsia="ar-SA"/>
              </w:rPr>
            </w:pPr>
            <w:r w:rsidRPr="00361740">
              <w:rPr>
                <w:rFonts w:cs="Calibri"/>
                <w:sz w:val="22"/>
                <w:szCs w:val="22"/>
                <w:lang w:eastAsia="ar-SA"/>
              </w:rPr>
              <w:t>Telefonas:</w:t>
            </w:r>
          </w:p>
        </w:tc>
        <w:tc>
          <w:tcPr>
            <w:tcW w:w="7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971B6F" w14:textId="2492F50B" w:rsidR="00361740" w:rsidRPr="00361740" w:rsidRDefault="00361740" w:rsidP="00361740">
            <w:pPr>
              <w:shd w:val="clear" w:color="auto" w:fill="FFFFFF"/>
              <w:suppressAutoHyphens/>
              <w:overflowPunct w:val="0"/>
              <w:autoSpaceDE w:val="0"/>
              <w:autoSpaceDN w:val="0"/>
              <w:adjustRightInd w:val="0"/>
              <w:jc w:val="both"/>
              <w:textAlignment w:val="baseline"/>
              <w:rPr>
                <w:rFonts w:cs="Calibri"/>
                <w:color w:val="222222"/>
                <w:lang w:eastAsia="ar-SA"/>
              </w:rPr>
            </w:pPr>
          </w:p>
        </w:tc>
      </w:tr>
      <w:tr w:rsidR="00361740" w:rsidRPr="00361740" w14:paraId="225EEBD9" w14:textId="77777777" w:rsidTr="00F57FFE">
        <w:trPr>
          <w:trHeight w:val="1"/>
          <w:jc w:val="center"/>
        </w:trPr>
        <w:tc>
          <w:tcPr>
            <w:tcW w:w="20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CDA995" w14:textId="77777777" w:rsidR="00361740" w:rsidRPr="00361740" w:rsidRDefault="00361740" w:rsidP="00361740">
            <w:pPr>
              <w:suppressAutoHyphens/>
              <w:overflowPunct w:val="0"/>
              <w:autoSpaceDE w:val="0"/>
              <w:autoSpaceDN w:val="0"/>
              <w:adjustRightInd w:val="0"/>
              <w:ind w:right="-68"/>
              <w:jc w:val="both"/>
              <w:textAlignment w:val="baseline"/>
              <w:rPr>
                <w:rFonts w:cs="Calibri"/>
                <w:lang w:eastAsia="ar-SA"/>
              </w:rPr>
            </w:pPr>
            <w:r w:rsidRPr="00361740">
              <w:rPr>
                <w:rFonts w:cs="Calibri"/>
                <w:sz w:val="22"/>
                <w:szCs w:val="22"/>
                <w:lang w:eastAsia="ar-SA"/>
              </w:rPr>
              <w:t>El. paštas:</w:t>
            </w:r>
          </w:p>
        </w:tc>
        <w:tc>
          <w:tcPr>
            <w:tcW w:w="7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EF8F73" w14:textId="34CF5F0B" w:rsidR="00361740" w:rsidRPr="00361740" w:rsidRDefault="00361740" w:rsidP="00361740">
            <w:pPr>
              <w:suppressAutoHyphens/>
              <w:overflowPunct w:val="0"/>
              <w:autoSpaceDE w:val="0"/>
              <w:autoSpaceDN w:val="0"/>
              <w:adjustRightInd w:val="0"/>
              <w:ind w:right="-68"/>
              <w:jc w:val="both"/>
              <w:textAlignment w:val="baseline"/>
              <w:rPr>
                <w:rFonts w:eastAsia="Calibri" w:cs="Calibri"/>
                <w:lang w:eastAsia="ar-SA"/>
              </w:rPr>
            </w:pPr>
          </w:p>
        </w:tc>
      </w:tr>
    </w:tbl>
    <w:p w14:paraId="70CC5FD6" w14:textId="6662AA44" w:rsidR="00361740" w:rsidRDefault="00361740" w:rsidP="00361740">
      <w:pPr>
        <w:pStyle w:val="Sraopastraipa"/>
        <w:numPr>
          <w:ilvl w:val="2"/>
          <w:numId w:val="16"/>
        </w:numPr>
        <w:jc w:val="both"/>
        <w:rPr>
          <w:sz w:val="22"/>
          <w:szCs w:val="22"/>
        </w:rPr>
      </w:pPr>
      <w:r>
        <w:rPr>
          <w:sz w:val="22"/>
          <w:szCs w:val="22"/>
        </w:rPr>
        <w:t>Gavėjui:</w:t>
      </w:r>
    </w:p>
    <w:tbl>
      <w:tblPr>
        <w:tblW w:w="0" w:type="auto"/>
        <w:jc w:val="center"/>
        <w:tblCellMar>
          <w:left w:w="10" w:type="dxa"/>
          <w:right w:w="10" w:type="dxa"/>
        </w:tblCellMar>
        <w:tblLook w:val="0000" w:firstRow="0" w:lastRow="0" w:firstColumn="0" w:lastColumn="0" w:noHBand="0" w:noVBand="0"/>
      </w:tblPr>
      <w:tblGrid>
        <w:gridCol w:w="2122"/>
        <w:gridCol w:w="7830"/>
      </w:tblGrid>
      <w:tr w:rsidR="00361740" w:rsidRPr="00361740" w14:paraId="5762744A" w14:textId="77777777" w:rsidTr="00813E5E">
        <w:trPr>
          <w:trHeight w:val="1"/>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0E8DFE" w14:textId="77777777" w:rsidR="00361740" w:rsidRPr="00361740" w:rsidRDefault="00361740" w:rsidP="00361740">
            <w:pPr>
              <w:suppressAutoHyphens/>
              <w:overflowPunct w:val="0"/>
              <w:autoSpaceDE w:val="0"/>
              <w:autoSpaceDN w:val="0"/>
              <w:adjustRightInd w:val="0"/>
              <w:ind w:right="-68"/>
              <w:jc w:val="both"/>
              <w:textAlignment w:val="baseline"/>
              <w:rPr>
                <w:rFonts w:cs="Calibri"/>
                <w:sz w:val="22"/>
                <w:szCs w:val="22"/>
                <w:lang w:eastAsia="ar-SA"/>
              </w:rPr>
            </w:pPr>
            <w:r w:rsidRPr="00361740">
              <w:rPr>
                <w:rFonts w:cs="Calibri"/>
                <w:sz w:val="22"/>
                <w:szCs w:val="22"/>
                <w:lang w:eastAsia="ar-SA"/>
              </w:rPr>
              <w:t>Vardas, pavardė:</w:t>
            </w:r>
          </w:p>
        </w:tc>
        <w:tc>
          <w:tcPr>
            <w:tcW w:w="7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6A0584" w14:textId="127DFDBE" w:rsidR="00361740" w:rsidRPr="00361740" w:rsidRDefault="00361740" w:rsidP="00361740">
            <w:pPr>
              <w:suppressAutoHyphens/>
              <w:overflowPunct w:val="0"/>
              <w:autoSpaceDE w:val="0"/>
              <w:autoSpaceDN w:val="0"/>
              <w:adjustRightInd w:val="0"/>
              <w:ind w:right="-68"/>
              <w:jc w:val="both"/>
              <w:textAlignment w:val="baseline"/>
              <w:rPr>
                <w:rFonts w:eastAsia="Calibri" w:cs="Calibri"/>
                <w:sz w:val="22"/>
                <w:szCs w:val="22"/>
                <w:lang w:eastAsia="ar-SA"/>
              </w:rPr>
            </w:pPr>
          </w:p>
        </w:tc>
      </w:tr>
      <w:tr w:rsidR="00361740" w:rsidRPr="00361740" w14:paraId="580F55B2" w14:textId="77777777" w:rsidTr="00813E5E">
        <w:trPr>
          <w:trHeight w:val="1"/>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71424D4" w14:textId="77777777" w:rsidR="00361740" w:rsidRPr="00361740" w:rsidRDefault="00361740" w:rsidP="00361740">
            <w:pPr>
              <w:suppressAutoHyphens/>
              <w:overflowPunct w:val="0"/>
              <w:autoSpaceDE w:val="0"/>
              <w:autoSpaceDN w:val="0"/>
              <w:adjustRightInd w:val="0"/>
              <w:ind w:right="-68"/>
              <w:jc w:val="both"/>
              <w:textAlignment w:val="baseline"/>
              <w:rPr>
                <w:rFonts w:cs="Calibri"/>
                <w:highlight w:val="yellow"/>
                <w:lang w:eastAsia="ar-SA"/>
              </w:rPr>
            </w:pPr>
            <w:r w:rsidRPr="00361740">
              <w:rPr>
                <w:rFonts w:cs="Calibri"/>
                <w:sz w:val="22"/>
                <w:szCs w:val="22"/>
                <w:lang w:eastAsia="ar-SA"/>
              </w:rPr>
              <w:t>Adresas:</w:t>
            </w:r>
          </w:p>
        </w:tc>
        <w:tc>
          <w:tcPr>
            <w:tcW w:w="7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D5D313" w14:textId="067C2636" w:rsidR="00361740" w:rsidRPr="00361740" w:rsidRDefault="00361740" w:rsidP="00361740">
            <w:pPr>
              <w:suppressAutoHyphens/>
              <w:overflowPunct w:val="0"/>
              <w:autoSpaceDE w:val="0"/>
              <w:autoSpaceDN w:val="0"/>
              <w:adjustRightInd w:val="0"/>
              <w:ind w:right="-68"/>
              <w:jc w:val="both"/>
              <w:textAlignment w:val="baseline"/>
              <w:rPr>
                <w:rFonts w:cs="Calibri"/>
                <w:highlight w:val="yellow"/>
                <w:lang w:eastAsia="ar-SA"/>
              </w:rPr>
            </w:pPr>
          </w:p>
        </w:tc>
      </w:tr>
      <w:tr w:rsidR="00361740" w:rsidRPr="00361740" w14:paraId="3A17815D" w14:textId="77777777" w:rsidTr="00813E5E">
        <w:trPr>
          <w:trHeight w:val="1"/>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5766AD" w14:textId="77777777" w:rsidR="00361740" w:rsidRPr="00361740" w:rsidRDefault="00361740" w:rsidP="00361740">
            <w:pPr>
              <w:suppressAutoHyphens/>
              <w:overflowPunct w:val="0"/>
              <w:autoSpaceDE w:val="0"/>
              <w:autoSpaceDN w:val="0"/>
              <w:adjustRightInd w:val="0"/>
              <w:ind w:right="-68"/>
              <w:jc w:val="both"/>
              <w:textAlignment w:val="baseline"/>
              <w:rPr>
                <w:rFonts w:cs="Calibri"/>
                <w:lang w:eastAsia="ar-SA"/>
              </w:rPr>
            </w:pPr>
            <w:r w:rsidRPr="00361740">
              <w:rPr>
                <w:rFonts w:cs="Calibri"/>
                <w:sz w:val="22"/>
                <w:szCs w:val="22"/>
                <w:lang w:eastAsia="ar-SA"/>
              </w:rPr>
              <w:t>Telefonas:</w:t>
            </w:r>
          </w:p>
        </w:tc>
        <w:tc>
          <w:tcPr>
            <w:tcW w:w="7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0AF2F5" w14:textId="63D2A455" w:rsidR="00361740" w:rsidRPr="00361740" w:rsidRDefault="00361740" w:rsidP="00361740">
            <w:pPr>
              <w:suppressAutoHyphens/>
              <w:overflowPunct w:val="0"/>
              <w:autoSpaceDE w:val="0"/>
              <w:autoSpaceDN w:val="0"/>
              <w:adjustRightInd w:val="0"/>
              <w:ind w:right="-68"/>
              <w:jc w:val="both"/>
              <w:textAlignment w:val="baseline"/>
              <w:rPr>
                <w:rFonts w:eastAsia="Calibri" w:cs="Calibri"/>
                <w:lang w:eastAsia="ar-SA"/>
              </w:rPr>
            </w:pPr>
          </w:p>
        </w:tc>
      </w:tr>
      <w:tr w:rsidR="00361740" w:rsidRPr="00361740" w14:paraId="4F92A375" w14:textId="77777777" w:rsidTr="00813E5E">
        <w:trPr>
          <w:trHeight w:val="1"/>
          <w:jc w:val="center"/>
        </w:trPr>
        <w:tc>
          <w:tcPr>
            <w:tcW w:w="2122"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32CA96E4" w14:textId="77777777" w:rsidR="00361740" w:rsidRPr="00361740" w:rsidRDefault="00361740" w:rsidP="00361740">
            <w:pPr>
              <w:suppressAutoHyphens/>
              <w:overflowPunct w:val="0"/>
              <w:autoSpaceDE w:val="0"/>
              <w:autoSpaceDN w:val="0"/>
              <w:adjustRightInd w:val="0"/>
              <w:ind w:right="-68"/>
              <w:jc w:val="both"/>
              <w:textAlignment w:val="baseline"/>
              <w:rPr>
                <w:rFonts w:cs="Calibri"/>
                <w:lang w:eastAsia="ar-SA"/>
              </w:rPr>
            </w:pPr>
            <w:r w:rsidRPr="00361740">
              <w:rPr>
                <w:rFonts w:cs="Calibri"/>
                <w:sz w:val="22"/>
                <w:szCs w:val="22"/>
                <w:lang w:eastAsia="ar-SA"/>
              </w:rPr>
              <w:t>Faksas:</w:t>
            </w:r>
          </w:p>
        </w:tc>
        <w:tc>
          <w:tcPr>
            <w:tcW w:w="783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10B74F5" w14:textId="22F72BFE" w:rsidR="00361740" w:rsidRPr="00361740" w:rsidRDefault="00361740" w:rsidP="00361740">
            <w:pPr>
              <w:suppressAutoHyphens/>
              <w:overflowPunct w:val="0"/>
              <w:autoSpaceDE w:val="0"/>
              <w:autoSpaceDN w:val="0"/>
              <w:adjustRightInd w:val="0"/>
              <w:ind w:right="-68"/>
              <w:jc w:val="both"/>
              <w:textAlignment w:val="baseline"/>
              <w:rPr>
                <w:rFonts w:eastAsia="Calibri" w:cs="Calibri"/>
                <w:lang w:eastAsia="ar-SA"/>
              </w:rPr>
            </w:pPr>
          </w:p>
        </w:tc>
      </w:tr>
      <w:tr w:rsidR="00361740" w:rsidRPr="00361740" w14:paraId="3232D4C7" w14:textId="77777777" w:rsidTr="00813E5E">
        <w:trPr>
          <w:trHeight w:val="1"/>
          <w:jc w:val="center"/>
        </w:trPr>
        <w:tc>
          <w:tcPr>
            <w:tcW w:w="2122" w:type="dxa"/>
            <w:tcBorders>
              <w:top w:val="single" w:sz="4" w:space="0" w:color="auto"/>
              <w:left w:val="single" w:sz="4" w:space="0" w:color="auto"/>
              <w:bottom w:val="single" w:sz="4" w:space="0" w:color="auto"/>
              <w:right w:val="single" w:sz="4" w:space="0" w:color="000000"/>
            </w:tcBorders>
            <w:shd w:val="clear" w:color="auto" w:fill="auto"/>
            <w:tcMar>
              <w:left w:w="108" w:type="dxa"/>
              <w:right w:w="108" w:type="dxa"/>
            </w:tcMar>
          </w:tcPr>
          <w:p w14:paraId="4795B225" w14:textId="77777777" w:rsidR="00361740" w:rsidRPr="00361740" w:rsidRDefault="00361740" w:rsidP="00361740">
            <w:pPr>
              <w:suppressAutoHyphens/>
              <w:overflowPunct w:val="0"/>
              <w:autoSpaceDE w:val="0"/>
              <w:autoSpaceDN w:val="0"/>
              <w:adjustRightInd w:val="0"/>
              <w:ind w:right="-68"/>
              <w:jc w:val="both"/>
              <w:textAlignment w:val="baseline"/>
              <w:rPr>
                <w:rFonts w:cs="Calibri"/>
                <w:lang w:eastAsia="ar-SA"/>
              </w:rPr>
            </w:pPr>
            <w:r w:rsidRPr="00361740">
              <w:rPr>
                <w:rFonts w:cs="Calibri"/>
                <w:sz w:val="22"/>
                <w:szCs w:val="22"/>
                <w:lang w:eastAsia="ar-SA"/>
              </w:rPr>
              <w:t>El. paštas:</w:t>
            </w:r>
          </w:p>
        </w:tc>
        <w:tc>
          <w:tcPr>
            <w:tcW w:w="7830" w:type="dxa"/>
            <w:tcBorders>
              <w:top w:val="single" w:sz="4" w:space="0" w:color="auto"/>
              <w:left w:val="single" w:sz="4" w:space="0" w:color="000000"/>
              <w:bottom w:val="single" w:sz="4" w:space="0" w:color="auto"/>
              <w:right w:val="single" w:sz="4" w:space="0" w:color="auto"/>
            </w:tcBorders>
            <w:shd w:val="clear" w:color="000000" w:fill="FFFFFF"/>
            <w:tcMar>
              <w:left w:w="108" w:type="dxa"/>
              <w:right w:w="108" w:type="dxa"/>
            </w:tcMar>
          </w:tcPr>
          <w:p w14:paraId="54E00BD5" w14:textId="020243EF" w:rsidR="00361740" w:rsidRPr="00361740" w:rsidRDefault="00361740" w:rsidP="00361740">
            <w:pPr>
              <w:suppressAutoHyphens/>
              <w:overflowPunct w:val="0"/>
              <w:autoSpaceDE w:val="0"/>
              <w:autoSpaceDN w:val="0"/>
              <w:adjustRightInd w:val="0"/>
              <w:ind w:right="-68"/>
              <w:jc w:val="both"/>
              <w:textAlignment w:val="baseline"/>
              <w:rPr>
                <w:rFonts w:eastAsia="Calibri" w:cs="Calibri"/>
                <w:sz w:val="22"/>
                <w:szCs w:val="22"/>
                <w:lang w:eastAsia="ar-SA"/>
              </w:rPr>
            </w:pPr>
          </w:p>
        </w:tc>
      </w:tr>
      <w:tr w:rsidR="00F012F8" w:rsidRPr="00361740" w14:paraId="629C3D4E" w14:textId="77777777" w:rsidTr="00813E5E">
        <w:trPr>
          <w:trHeight w:val="1"/>
          <w:jc w:val="center"/>
        </w:trPr>
        <w:tc>
          <w:tcPr>
            <w:tcW w:w="2122" w:type="dxa"/>
            <w:tcBorders>
              <w:top w:val="single" w:sz="4" w:space="0" w:color="auto"/>
            </w:tcBorders>
            <w:shd w:val="clear" w:color="auto" w:fill="auto"/>
            <w:tcMar>
              <w:left w:w="108" w:type="dxa"/>
              <w:right w:w="108" w:type="dxa"/>
            </w:tcMar>
          </w:tcPr>
          <w:p w14:paraId="17EB5411" w14:textId="77777777" w:rsidR="00F012F8" w:rsidRPr="00361740" w:rsidRDefault="00F012F8" w:rsidP="00361740">
            <w:pPr>
              <w:suppressAutoHyphens/>
              <w:overflowPunct w:val="0"/>
              <w:autoSpaceDE w:val="0"/>
              <w:autoSpaceDN w:val="0"/>
              <w:adjustRightInd w:val="0"/>
              <w:ind w:right="-68"/>
              <w:jc w:val="both"/>
              <w:textAlignment w:val="baseline"/>
              <w:rPr>
                <w:rFonts w:cs="Calibri"/>
                <w:sz w:val="22"/>
                <w:szCs w:val="22"/>
                <w:lang w:eastAsia="ar-SA"/>
              </w:rPr>
            </w:pPr>
          </w:p>
        </w:tc>
        <w:tc>
          <w:tcPr>
            <w:tcW w:w="7830" w:type="dxa"/>
            <w:tcBorders>
              <w:top w:val="single" w:sz="4" w:space="0" w:color="auto"/>
            </w:tcBorders>
            <w:shd w:val="clear" w:color="000000" w:fill="FFFFFF"/>
            <w:tcMar>
              <w:left w:w="108" w:type="dxa"/>
              <w:right w:w="108" w:type="dxa"/>
            </w:tcMar>
          </w:tcPr>
          <w:p w14:paraId="3A04BB8F" w14:textId="77777777" w:rsidR="00F012F8" w:rsidRPr="00361740" w:rsidRDefault="00F012F8" w:rsidP="00361740">
            <w:pPr>
              <w:suppressAutoHyphens/>
              <w:overflowPunct w:val="0"/>
              <w:autoSpaceDE w:val="0"/>
              <w:autoSpaceDN w:val="0"/>
              <w:adjustRightInd w:val="0"/>
              <w:ind w:right="-68"/>
              <w:jc w:val="both"/>
              <w:textAlignment w:val="baseline"/>
              <w:rPr>
                <w:rFonts w:eastAsia="Calibri" w:cs="Calibri"/>
                <w:sz w:val="22"/>
                <w:szCs w:val="22"/>
                <w:lang w:eastAsia="ar-SA"/>
              </w:rPr>
            </w:pPr>
          </w:p>
        </w:tc>
      </w:tr>
    </w:tbl>
    <w:p w14:paraId="156D5777" w14:textId="486D1E1F" w:rsidR="00361740" w:rsidRPr="00813E5E" w:rsidRDefault="00361740" w:rsidP="00224563">
      <w:pPr>
        <w:pStyle w:val="Sraopastraipa"/>
        <w:numPr>
          <w:ilvl w:val="0"/>
          <w:numId w:val="16"/>
        </w:numPr>
        <w:jc w:val="both"/>
        <w:rPr>
          <w:b/>
          <w:sz w:val="22"/>
          <w:szCs w:val="22"/>
        </w:rPr>
      </w:pPr>
      <w:r w:rsidRPr="00813E5E">
        <w:rPr>
          <w:b/>
          <w:sz w:val="22"/>
          <w:szCs w:val="22"/>
        </w:rPr>
        <w:t>Susitarimo galiojimas, keitimas ir nutraukimas</w:t>
      </w:r>
    </w:p>
    <w:p w14:paraId="1EC128A7" w14:textId="4D75848A" w:rsidR="00361740" w:rsidRPr="00813E5E" w:rsidRDefault="00361740" w:rsidP="00813E5E">
      <w:pPr>
        <w:pStyle w:val="Sraopastraipa"/>
        <w:numPr>
          <w:ilvl w:val="1"/>
          <w:numId w:val="16"/>
        </w:numPr>
        <w:jc w:val="both"/>
        <w:rPr>
          <w:sz w:val="22"/>
          <w:szCs w:val="22"/>
        </w:rPr>
      </w:pPr>
      <w:r w:rsidRPr="00813E5E">
        <w:rPr>
          <w:sz w:val="22"/>
          <w:szCs w:val="22"/>
        </w:rPr>
        <w:t>Susitarimas įsigalioja, kai Susitarimą pasirašo abi Susitarimo Šalys, ir galioja iki visų įsipareigojimų pagal šį Susitarimą įvykdymo, bet ne ilgiau nei galioja P</w:t>
      </w:r>
      <w:r w:rsidR="00FA35BB">
        <w:rPr>
          <w:sz w:val="22"/>
          <w:szCs w:val="22"/>
        </w:rPr>
        <w:t>aslaugų</w:t>
      </w:r>
      <w:r w:rsidRPr="00813E5E">
        <w:rPr>
          <w:sz w:val="22"/>
          <w:szCs w:val="22"/>
        </w:rPr>
        <w:t xml:space="preserve"> pirkimo–pardavimo sutartis.</w:t>
      </w:r>
    </w:p>
    <w:p w14:paraId="73415FE3" w14:textId="5367485E" w:rsidR="00361740" w:rsidRPr="00813E5E" w:rsidRDefault="00361740" w:rsidP="00813E5E">
      <w:pPr>
        <w:pStyle w:val="Sraopastraipa"/>
        <w:numPr>
          <w:ilvl w:val="1"/>
          <w:numId w:val="16"/>
        </w:numPr>
        <w:jc w:val="both"/>
        <w:rPr>
          <w:sz w:val="22"/>
          <w:szCs w:val="22"/>
        </w:rPr>
      </w:pPr>
      <w:r w:rsidRPr="00813E5E">
        <w:rPr>
          <w:sz w:val="22"/>
          <w:szCs w:val="22"/>
        </w:rPr>
        <w:t>Šis Susitarimas gali būti keičiamas rašytiniu Šalių susitarimu. Visi Susitarimo pakeitimai tampa neatskiriama Susitarimo dalimi.</w:t>
      </w:r>
    </w:p>
    <w:p w14:paraId="722ADCE0" w14:textId="148C9E81" w:rsidR="00361740" w:rsidRDefault="00361740" w:rsidP="00361740">
      <w:pPr>
        <w:pStyle w:val="Sraopastraipa"/>
        <w:numPr>
          <w:ilvl w:val="1"/>
          <w:numId w:val="16"/>
        </w:numPr>
        <w:jc w:val="both"/>
        <w:rPr>
          <w:sz w:val="22"/>
          <w:szCs w:val="22"/>
        </w:rPr>
      </w:pPr>
      <w:r w:rsidRPr="00813E5E">
        <w:rPr>
          <w:sz w:val="22"/>
          <w:szCs w:val="22"/>
        </w:rPr>
        <w:t xml:space="preserve">Susitarimas gali būti nutrauktas Šalių rašytiniu susitarimu. Susitarimo sąlygos, kurios aiškiai ar numanomai yra skirtos galioti po Susitarimo nutraukimo ar pasibaigimo, įskaitant </w:t>
      </w:r>
      <w:r w:rsidR="00FA35BB">
        <w:rPr>
          <w:sz w:val="22"/>
          <w:szCs w:val="22"/>
        </w:rPr>
        <w:t xml:space="preserve">Susitarimo </w:t>
      </w:r>
      <w:r w:rsidRPr="00813E5E">
        <w:rPr>
          <w:sz w:val="22"/>
          <w:szCs w:val="22"/>
        </w:rPr>
        <w:t>2.2 punkte numatytas sąlygas, ir toliau galioja bei saisto Susitarimo Šalis.</w:t>
      </w:r>
    </w:p>
    <w:p w14:paraId="25F62510" w14:textId="77777777" w:rsidR="00F012F8" w:rsidRDefault="00F012F8" w:rsidP="00813E5E">
      <w:pPr>
        <w:pStyle w:val="Sraopastraipa"/>
        <w:ind w:left="360"/>
        <w:jc w:val="both"/>
        <w:rPr>
          <w:sz w:val="22"/>
          <w:szCs w:val="22"/>
        </w:rPr>
      </w:pPr>
    </w:p>
    <w:p w14:paraId="4FDCDA77" w14:textId="77777777" w:rsidR="00361740" w:rsidRPr="00813E5E" w:rsidRDefault="00361740" w:rsidP="00361740">
      <w:pPr>
        <w:pStyle w:val="Sraopastraipa"/>
        <w:numPr>
          <w:ilvl w:val="0"/>
          <w:numId w:val="16"/>
        </w:numPr>
        <w:jc w:val="both"/>
        <w:rPr>
          <w:b/>
          <w:sz w:val="22"/>
          <w:szCs w:val="22"/>
        </w:rPr>
      </w:pPr>
      <w:r w:rsidRPr="00813E5E">
        <w:rPr>
          <w:b/>
          <w:sz w:val="22"/>
          <w:szCs w:val="22"/>
        </w:rPr>
        <w:t>Taikytina teisė ir ginčų sprendimas</w:t>
      </w:r>
    </w:p>
    <w:p w14:paraId="66B5E1BE" w14:textId="6D955743" w:rsidR="00361740" w:rsidRPr="00224563" w:rsidRDefault="00361740" w:rsidP="00224563">
      <w:pPr>
        <w:pStyle w:val="Sraopastraipa"/>
        <w:numPr>
          <w:ilvl w:val="1"/>
          <w:numId w:val="16"/>
        </w:numPr>
        <w:jc w:val="both"/>
        <w:rPr>
          <w:sz w:val="22"/>
          <w:szCs w:val="22"/>
        </w:rPr>
      </w:pPr>
      <w:r w:rsidRPr="00224563">
        <w:rPr>
          <w:sz w:val="22"/>
          <w:szCs w:val="22"/>
        </w:rPr>
        <w:t>Susitarimui ir su ja susijusiems santykiams tarp Šalių, įskaitant Susitarimo sudarymo, galiojimo, negaliojimo ir nutraukimo klausimus, bet tuo neapsiribojant, taikoma ir Susitarimas aiškinamas pagal Lietuvos Respublikos teisę.</w:t>
      </w:r>
    </w:p>
    <w:p w14:paraId="68B44705" w14:textId="6EF89C91" w:rsidR="00361740" w:rsidRDefault="00361740" w:rsidP="00852FA3">
      <w:pPr>
        <w:pStyle w:val="Sraopastraipa"/>
        <w:numPr>
          <w:ilvl w:val="1"/>
          <w:numId w:val="16"/>
        </w:numPr>
        <w:spacing w:after="240"/>
        <w:jc w:val="both"/>
        <w:rPr>
          <w:sz w:val="22"/>
          <w:szCs w:val="22"/>
        </w:rPr>
      </w:pPr>
      <w:r w:rsidRPr="00813E5E">
        <w:rPr>
          <w:sz w:val="22"/>
          <w:szCs w:val="22"/>
        </w:rPr>
        <w:t>Bet kokį iš Susitarimo kylantį ginčą, nesutarimą, reikalavimą ar prieštaravimą galutinai sprendžia Lietuvos Respublikos teismai.</w:t>
      </w:r>
    </w:p>
    <w:p w14:paraId="7D23D81B" w14:textId="77777777" w:rsidR="00224563" w:rsidRDefault="00224563" w:rsidP="00224563">
      <w:pPr>
        <w:pStyle w:val="Sraopastraipa"/>
        <w:spacing w:after="240"/>
        <w:ind w:left="360"/>
        <w:jc w:val="both"/>
        <w:rPr>
          <w:sz w:val="22"/>
          <w:szCs w:val="22"/>
        </w:rPr>
      </w:pPr>
    </w:p>
    <w:p w14:paraId="671582C6" w14:textId="2713E02C" w:rsidR="00361740" w:rsidRPr="00224563" w:rsidRDefault="00361740" w:rsidP="00224563">
      <w:pPr>
        <w:pStyle w:val="Sraopastraipa"/>
        <w:numPr>
          <w:ilvl w:val="0"/>
          <w:numId w:val="16"/>
        </w:numPr>
        <w:spacing w:after="240"/>
        <w:jc w:val="both"/>
        <w:rPr>
          <w:b/>
          <w:sz w:val="22"/>
          <w:szCs w:val="22"/>
        </w:rPr>
      </w:pPr>
      <w:r w:rsidRPr="00224563">
        <w:rPr>
          <w:b/>
          <w:sz w:val="22"/>
          <w:szCs w:val="22"/>
        </w:rPr>
        <w:t>Kitos nuostatos</w:t>
      </w:r>
    </w:p>
    <w:p w14:paraId="3F46DEB7" w14:textId="49C96B93" w:rsidR="00361740" w:rsidRPr="00813E5E" w:rsidRDefault="00361740" w:rsidP="00813E5E">
      <w:pPr>
        <w:pStyle w:val="Sraopastraipa"/>
        <w:numPr>
          <w:ilvl w:val="1"/>
          <w:numId w:val="16"/>
        </w:numPr>
        <w:spacing w:after="240"/>
        <w:jc w:val="both"/>
        <w:rPr>
          <w:sz w:val="22"/>
          <w:szCs w:val="22"/>
        </w:rPr>
      </w:pPr>
      <w:r w:rsidRPr="00813E5E">
        <w:rPr>
          <w:sz w:val="22"/>
          <w:szCs w:val="22"/>
        </w:rPr>
        <w:t>Kiekviena Šalis įsipareigoja bei garantuoja kitai Šaliai, kad: (i) Šalis atliko visus teisinius veiksmus, būtinus Susitarimo tinkamam sudarymui bei pasirašymui, jo galiojimui ir vykdymui, ir Šaliai nereikia jokio kito leidimo ar sutikimo, išskyrus tuos kuriuos ji jau gavo; (ii) vykdydama savo įsipareigojimus, Šalis nepažeis ją saistančių įstatymų, taisyklių, nuostatų, potvarkių, įsipareigojimų ar susitarimų.</w:t>
      </w:r>
    </w:p>
    <w:p w14:paraId="1CDAE4D4" w14:textId="5B181D10" w:rsidR="00361740" w:rsidRPr="00813E5E" w:rsidRDefault="00361740" w:rsidP="00224563">
      <w:pPr>
        <w:pStyle w:val="Sraopastraipa"/>
        <w:numPr>
          <w:ilvl w:val="1"/>
          <w:numId w:val="16"/>
        </w:numPr>
        <w:spacing w:after="240"/>
        <w:jc w:val="both"/>
        <w:rPr>
          <w:sz w:val="22"/>
          <w:szCs w:val="22"/>
        </w:rPr>
      </w:pPr>
      <w:r w:rsidRPr="00813E5E">
        <w:rPr>
          <w:sz w:val="22"/>
          <w:szCs w:val="22"/>
        </w:rPr>
        <w:lastRenderedPageBreak/>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14896465" w14:textId="5376EEE7" w:rsidR="00361740" w:rsidRDefault="00361740" w:rsidP="00852FA3">
      <w:pPr>
        <w:pStyle w:val="Sraopastraipa"/>
        <w:numPr>
          <w:ilvl w:val="1"/>
          <w:numId w:val="16"/>
        </w:numPr>
        <w:spacing w:after="240"/>
        <w:jc w:val="both"/>
        <w:rPr>
          <w:sz w:val="22"/>
          <w:szCs w:val="22"/>
        </w:rPr>
      </w:pPr>
      <w:r w:rsidRPr="00813E5E">
        <w:rPr>
          <w:sz w:val="22"/>
          <w:szCs w:val="22"/>
        </w:rPr>
        <w:t xml:space="preserve">Susitarimas </w:t>
      </w:r>
      <w:r w:rsidR="00FA35BB" w:rsidRPr="00FA35BB">
        <w:rPr>
          <w:sz w:val="22"/>
          <w:szCs w:val="22"/>
        </w:rPr>
        <w:t>sudaryta</w:t>
      </w:r>
      <w:r w:rsidR="00FA35BB">
        <w:rPr>
          <w:sz w:val="22"/>
          <w:szCs w:val="22"/>
        </w:rPr>
        <w:t>s</w:t>
      </w:r>
      <w:r w:rsidR="00FA35BB" w:rsidRPr="00FA35BB">
        <w:rPr>
          <w:sz w:val="22"/>
          <w:szCs w:val="22"/>
        </w:rPr>
        <w:t xml:space="preserve"> lietuvių kalba, 1 (vienu) egzemplioriumi, pasirašomu elektroniniu būdu, t. y. kvalifikuotu elektroniniu parašu. Su</w:t>
      </w:r>
      <w:r w:rsidR="00FA35BB">
        <w:rPr>
          <w:sz w:val="22"/>
          <w:szCs w:val="22"/>
        </w:rPr>
        <w:t>sitarimas</w:t>
      </w:r>
      <w:r w:rsidR="00FA35BB" w:rsidRPr="00FA35BB">
        <w:rPr>
          <w:sz w:val="22"/>
          <w:szCs w:val="22"/>
        </w:rPr>
        <w:t xml:space="preserve"> gali būti sudaroma</w:t>
      </w:r>
      <w:r w:rsidR="00FA35BB">
        <w:rPr>
          <w:sz w:val="22"/>
          <w:szCs w:val="22"/>
        </w:rPr>
        <w:t>s</w:t>
      </w:r>
      <w:r w:rsidR="00FA35BB" w:rsidRPr="00FA35BB">
        <w:rPr>
          <w:sz w:val="22"/>
          <w:szCs w:val="22"/>
        </w:rPr>
        <w:t xml:space="preserve"> ir popieriniu formatu, atsižvelgiant į Sutarties 24.7 </w:t>
      </w:r>
      <w:proofErr w:type="spellStart"/>
      <w:r w:rsidR="00FA35BB" w:rsidRPr="00FA35BB">
        <w:rPr>
          <w:sz w:val="22"/>
          <w:szCs w:val="22"/>
        </w:rPr>
        <w:t>pp</w:t>
      </w:r>
      <w:proofErr w:type="spellEnd"/>
      <w:r w:rsidR="00FA35BB" w:rsidRPr="00FA35BB">
        <w:rPr>
          <w:sz w:val="22"/>
          <w:szCs w:val="22"/>
        </w:rPr>
        <w:t>. nurodytą atvejį. Tokiu atveju, ši</w:t>
      </w:r>
      <w:r w:rsidR="00FA35BB">
        <w:rPr>
          <w:sz w:val="22"/>
          <w:szCs w:val="22"/>
        </w:rPr>
        <w:t>s</w:t>
      </w:r>
      <w:r w:rsidR="00FA35BB" w:rsidRPr="00FA35BB">
        <w:rPr>
          <w:sz w:val="22"/>
          <w:szCs w:val="22"/>
        </w:rPr>
        <w:t xml:space="preserve"> Su</w:t>
      </w:r>
      <w:r w:rsidR="00FA35BB">
        <w:rPr>
          <w:sz w:val="22"/>
          <w:szCs w:val="22"/>
        </w:rPr>
        <w:t>sitarimas</w:t>
      </w:r>
      <w:r w:rsidR="00FA35BB" w:rsidRPr="00FA35BB">
        <w:rPr>
          <w:sz w:val="22"/>
          <w:szCs w:val="22"/>
        </w:rPr>
        <w:t xml:space="preserve"> sudaryta</w:t>
      </w:r>
      <w:r w:rsidR="00FA35BB">
        <w:rPr>
          <w:sz w:val="22"/>
          <w:szCs w:val="22"/>
        </w:rPr>
        <w:t>s</w:t>
      </w:r>
      <w:r w:rsidR="00FA35BB" w:rsidRPr="00FA35BB">
        <w:rPr>
          <w:sz w:val="22"/>
          <w:szCs w:val="22"/>
        </w:rPr>
        <w:t xml:space="preserve"> lietuvių kalba, 2 (dviem) vienodą juridinę galią turinčiais egzemplioriais, po 1 (vieną) kiekvienai Šaliai.</w:t>
      </w:r>
    </w:p>
    <w:p w14:paraId="52518AFA" w14:textId="77777777" w:rsidR="00224563" w:rsidRDefault="00224563" w:rsidP="00224563">
      <w:pPr>
        <w:pStyle w:val="Sraopastraipa"/>
        <w:spacing w:after="240"/>
        <w:ind w:left="360"/>
        <w:jc w:val="both"/>
        <w:rPr>
          <w:sz w:val="22"/>
          <w:szCs w:val="22"/>
        </w:rPr>
      </w:pPr>
    </w:p>
    <w:p w14:paraId="75DD4630" w14:textId="1466B1C8" w:rsidR="00361740" w:rsidRPr="00224563" w:rsidRDefault="00361740" w:rsidP="00224563">
      <w:pPr>
        <w:pStyle w:val="Sraopastraipa"/>
        <w:numPr>
          <w:ilvl w:val="0"/>
          <w:numId w:val="16"/>
        </w:numPr>
        <w:spacing w:after="240"/>
        <w:jc w:val="both"/>
        <w:rPr>
          <w:b/>
          <w:sz w:val="22"/>
          <w:szCs w:val="22"/>
        </w:rPr>
      </w:pPr>
      <w:r w:rsidRPr="00224563">
        <w:rPr>
          <w:b/>
          <w:sz w:val="22"/>
          <w:szCs w:val="22"/>
        </w:rPr>
        <w:t>Šalių rekvizitai ir parašai:</w:t>
      </w:r>
    </w:p>
    <w:tbl>
      <w:tblPr>
        <w:tblW w:w="9882" w:type="dxa"/>
        <w:tblInd w:w="109" w:type="dxa"/>
        <w:tblLook w:val="00A0" w:firstRow="1" w:lastRow="0" w:firstColumn="1" w:lastColumn="0" w:noHBand="0" w:noVBand="0"/>
      </w:tblPr>
      <w:tblGrid>
        <w:gridCol w:w="5060"/>
        <w:gridCol w:w="4822"/>
      </w:tblGrid>
      <w:tr w:rsidR="00852FA3" w:rsidRPr="00852FA3" w14:paraId="3F1326ED" w14:textId="77777777" w:rsidTr="00F57FFE">
        <w:tc>
          <w:tcPr>
            <w:tcW w:w="5060" w:type="dxa"/>
            <w:shd w:val="clear" w:color="auto" w:fill="auto"/>
          </w:tcPr>
          <w:p w14:paraId="27D0E6D4" w14:textId="15A4F997" w:rsidR="00852FA3" w:rsidRPr="00852FA3" w:rsidRDefault="00852FA3" w:rsidP="00852FA3">
            <w:pPr>
              <w:jc w:val="both"/>
              <w:rPr>
                <w:b/>
                <w:iCs/>
                <w:sz w:val="22"/>
                <w:szCs w:val="22"/>
              </w:rPr>
            </w:pPr>
            <w:r>
              <w:rPr>
                <w:b/>
                <w:iCs/>
                <w:sz w:val="22"/>
                <w:szCs w:val="22"/>
              </w:rPr>
              <w:t>TEIKĖJAS</w:t>
            </w:r>
          </w:p>
          <w:p w14:paraId="1434096B" w14:textId="77777777" w:rsidR="00852FA3" w:rsidRPr="00852FA3" w:rsidRDefault="00852FA3" w:rsidP="00852FA3">
            <w:pPr>
              <w:jc w:val="both"/>
              <w:rPr>
                <w:b/>
                <w:iCs/>
                <w:sz w:val="22"/>
                <w:szCs w:val="22"/>
              </w:rPr>
            </w:pPr>
            <w:r w:rsidRPr="00852FA3">
              <w:rPr>
                <w:b/>
                <w:iCs/>
                <w:sz w:val="22"/>
                <w:szCs w:val="22"/>
              </w:rPr>
              <w:t>VšĮ „Lietuvos sveikatos mokslų universitetas“</w:t>
            </w:r>
          </w:p>
          <w:p w14:paraId="2B59FC67" w14:textId="77777777" w:rsidR="00852FA3" w:rsidRPr="00852FA3" w:rsidRDefault="00852FA3" w:rsidP="00852FA3">
            <w:pPr>
              <w:jc w:val="both"/>
              <w:rPr>
                <w:sz w:val="22"/>
                <w:szCs w:val="22"/>
              </w:rPr>
            </w:pPr>
            <w:r w:rsidRPr="00852FA3">
              <w:rPr>
                <w:sz w:val="22"/>
                <w:szCs w:val="22"/>
              </w:rPr>
              <w:t>Juridinio asmens kodas: 302536989</w:t>
            </w:r>
          </w:p>
          <w:p w14:paraId="3634CD8A" w14:textId="77777777" w:rsidR="00852FA3" w:rsidRPr="00852FA3" w:rsidRDefault="00852FA3" w:rsidP="00852FA3">
            <w:pPr>
              <w:jc w:val="both"/>
              <w:rPr>
                <w:sz w:val="22"/>
                <w:szCs w:val="22"/>
              </w:rPr>
            </w:pPr>
            <w:r w:rsidRPr="00852FA3">
              <w:rPr>
                <w:sz w:val="22"/>
                <w:szCs w:val="22"/>
              </w:rPr>
              <w:t>Adresas: A. Mickevičiaus g. 9, LT-44307 Kaunas</w:t>
            </w:r>
          </w:p>
          <w:p w14:paraId="22BE03F9" w14:textId="77777777" w:rsidR="00852FA3" w:rsidRPr="00852FA3" w:rsidRDefault="00852FA3" w:rsidP="00852FA3">
            <w:pPr>
              <w:jc w:val="both"/>
              <w:rPr>
                <w:sz w:val="22"/>
                <w:szCs w:val="22"/>
              </w:rPr>
            </w:pPr>
            <w:r w:rsidRPr="00852FA3">
              <w:rPr>
                <w:sz w:val="22"/>
                <w:szCs w:val="22"/>
              </w:rPr>
              <w:t>PVM mokėtojo kodas LT100005579315</w:t>
            </w:r>
          </w:p>
          <w:p w14:paraId="6EAB1CF4" w14:textId="77777777" w:rsidR="00852FA3" w:rsidRPr="00852FA3" w:rsidRDefault="00852FA3" w:rsidP="00852FA3">
            <w:pPr>
              <w:jc w:val="both"/>
              <w:rPr>
                <w:iCs/>
                <w:sz w:val="22"/>
                <w:szCs w:val="22"/>
              </w:rPr>
            </w:pPr>
            <w:r w:rsidRPr="00852FA3">
              <w:rPr>
                <w:iCs/>
                <w:sz w:val="22"/>
                <w:szCs w:val="22"/>
              </w:rPr>
              <w:t xml:space="preserve"> </w:t>
            </w:r>
          </w:p>
        </w:tc>
        <w:tc>
          <w:tcPr>
            <w:tcW w:w="4822" w:type="dxa"/>
            <w:shd w:val="clear" w:color="auto" w:fill="auto"/>
          </w:tcPr>
          <w:p w14:paraId="3582B101" w14:textId="5FDC387A" w:rsidR="00852FA3" w:rsidRPr="00852FA3" w:rsidRDefault="00852FA3" w:rsidP="00852FA3">
            <w:pPr>
              <w:jc w:val="both"/>
              <w:rPr>
                <w:b/>
                <w:iCs/>
                <w:sz w:val="22"/>
                <w:szCs w:val="22"/>
              </w:rPr>
            </w:pPr>
            <w:r>
              <w:rPr>
                <w:b/>
                <w:iCs/>
                <w:sz w:val="22"/>
                <w:szCs w:val="22"/>
              </w:rPr>
              <w:t>GAVĖJAS</w:t>
            </w:r>
          </w:p>
          <w:p w14:paraId="71CD50A5" w14:textId="77777777" w:rsidR="00852FA3" w:rsidRPr="00852FA3" w:rsidRDefault="00852FA3" w:rsidP="00852FA3">
            <w:pPr>
              <w:jc w:val="both"/>
              <w:rPr>
                <w:b/>
                <w:i/>
                <w:sz w:val="22"/>
                <w:szCs w:val="22"/>
              </w:rPr>
            </w:pPr>
            <w:r w:rsidRPr="00852FA3">
              <w:rPr>
                <w:b/>
                <w:iCs/>
                <w:sz w:val="22"/>
                <w:szCs w:val="22"/>
              </w:rPr>
              <w:t>.............................................</w:t>
            </w:r>
          </w:p>
          <w:p w14:paraId="6C9BCF9C" w14:textId="77777777" w:rsidR="00852FA3" w:rsidRPr="00852FA3" w:rsidRDefault="00852FA3" w:rsidP="00852FA3">
            <w:pPr>
              <w:jc w:val="both"/>
              <w:rPr>
                <w:sz w:val="22"/>
                <w:szCs w:val="22"/>
              </w:rPr>
            </w:pPr>
            <w:r w:rsidRPr="00852FA3">
              <w:rPr>
                <w:sz w:val="22"/>
                <w:szCs w:val="22"/>
              </w:rPr>
              <w:t>Juridinio asmens kodas: ...........................</w:t>
            </w:r>
          </w:p>
          <w:p w14:paraId="307895AC" w14:textId="77777777" w:rsidR="00852FA3" w:rsidRPr="00852FA3" w:rsidRDefault="00852FA3" w:rsidP="00852FA3">
            <w:pPr>
              <w:jc w:val="both"/>
              <w:rPr>
                <w:sz w:val="22"/>
                <w:szCs w:val="22"/>
              </w:rPr>
            </w:pPr>
            <w:r w:rsidRPr="00852FA3">
              <w:rPr>
                <w:sz w:val="22"/>
                <w:szCs w:val="22"/>
              </w:rPr>
              <w:t>Adresas: ........................</w:t>
            </w:r>
          </w:p>
          <w:p w14:paraId="1D12C705" w14:textId="77777777" w:rsidR="00852FA3" w:rsidRPr="00852FA3" w:rsidRDefault="00852FA3" w:rsidP="00852FA3">
            <w:pPr>
              <w:jc w:val="both"/>
              <w:rPr>
                <w:sz w:val="22"/>
                <w:szCs w:val="22"/>
              </w:rPr>
            </w:pPr>
            <w:r w:rsidRPr="00852FA3">
              <w:rPr>
                <w:sz w:val="22"/>
                <w:szCs w:val="22"/>
              </w:rPr>
              <w:t>PVM  mokėtojo kodas: ..........................</w:t>
            </w:r>
          </w:p>
          <w:p w14:paraId="7469D4FE" w14:textId="77777777" w:rsidR="00852FA3" w:rsidRPr="00852FA3" w:rsidRDefault="00852FA3" w:rsidP="00852FA3">
            <w:pPr>
              <w:jc w:val="both"/>
              <w:rPr>
                <w:sz w:val="22"/>
                <w:szCs w:val="22"/>
              </w:rPr>
            </w:pPr>
            <w:r w:rsidRPr="00852FA3">
              <w:rPr>
                <w:sz w:val="22"/>
                <w:szCs w:val="22"/>
              </w:rPr>
              <w:t>Tel: ...........................</w:t>
            </w:r>
          </w:p>
          <w:p w14:paraId="1B1D0DBC" w14:textId="77777777" w:rsidR="00852FA3" w:rsidRPr="00852FA3" w:rsidRDefault="00852FA3" w:rsidP="00852FA3">
            <w:pPr>
              <w:jc w:val="both"/>
              <w:rPr>
                <w:sz w:val="22"/>
                <w:szCs w:val="22"/>
              </w:rPr>
            </w:pPr>
            <w:r w:rsidRPr="00852FA3">
              <w:rPr>
                <w:sz w:val="22"/>
                <w:szCs w:val="22"/>
              </w:rPr>
              <w:t>El. paštas: ...........................</w:t>
            </w:r>
          </w:p>
          <w:p w14:paraId="44A4A9B5" w14:textId="77777777" w:rsidR="00852FA3" w:rsidRPr="00852FA3" w:rsidRDefault="00852FA3" w:rsidP="00852FA3">
            <w:pPr>
              <w:jc w:val="both"/>
              <w:rPr>
                <w:sz w:val="22"/>
                <w:szCs w:val="22"/>
              </w:rPr>
            </w:pPr>
            <w:r w:rsidRPr="00852FA3">
              <w:rPr>
                <w:sz w:val="22"/>
                <w:szCs w:val="22"/>
              </w:rPr>
              <w:t>A.s. Nr. ......................................</w:t>
            </w:r>
          </w:p>
          <w:p w14:paraId="7C0F585F" w14:textId="77777777" w:rsidR="00852FA3" w:rsidRPr="00852FA3" w:rsidRDefault="00852FA3" w:rsidP="00852FA3">
            <w:pPr>
              <w:jc w:val="both"/>
              <w:rPr>
                <w:sz w:val="22"/>
                <w:szCs w:val="22"/>
              </w:rPr>
            </w:pPr>
            <w:r w:rsidRPr="00852FA3">
              <w:rPr>
                <w:sz w:val="22"/>
                <w:szCs w:val="22"/>
              </w:rPr>
              <w:t>Bankas: ..............................</w:t>
            </w:r>
          </w:p>
          <w:p w14:paraId="73BE299F" w14:textId="77777777" w:rsidR="00852FA3" w:rsidRPr="00852FA3" w:rsidRDefault="00852FA3" w:rsidP="00852FA3">
            <w:pPr>
              <w:jc w:val="both"/>
              <w:rPr>
                <w:sz w:val="22"/>
                <w:szCs w:val="22"/>
              </w:rPr>
            </w:pPr>
            <w:r w:rsidRPr="00852FA3">
              <w:rPr>
                <w:sz w:val="22"/>
                <w:szCs w:val="22"/>
              </w:rPr>
              <w:t>Banko kodas ...............</w:t>
            </w:r>
          </w:p>
          <w:p w14:paraId="614FB55E" w14:textId="77777777" w:rsidR="00852FA3" w:rsidRPr="00852FA3" w:rsidRDefault="00852FA3" w:rsidP="00852FA3">
            <w:pPr>
              <w:jc w:val="both"/>
              <w:rPr>
                <w:iCs/>
                <w:sz w:val="22"/>
                <w:szCs w:val="22"/>
              </w:rPr>
            </w:pPr>
          </w:p>
          <w:p w14:paraId="49EDB3AF" w14:textId="77777777" w:rsidR="00852FA3" w:rsidRPr="00852FA3" w:rsidRDefault="00852FA3" w:rsidP="00852FA3">
            <w:pPr>
              <w:jc w:val="both"/>
              <w:rPr>
                <w:iCs/>
                <w:sz w:val="22"/>
                <w:szCs w:val="22"/>
              </w:rPr>
            </w:pPr>
          </w:p>
        </w:tc>
      </w:tr>
      <w:tr w:rsidR="00852FA3" w:rsidRPr="00852FA3" w14:paraId="470EFF07" w14:textId="77777777" w:rsidTr="00F57FFE">
        <w:tc>
          <w:tcPr>
            <w:tcW w:w="5060" w:type="dxa"/>
            <w:shd w:val="clear" w:color="auto" w:fill="auto"/>
          </w:tcPr>
          <w:p w14:paraId="5CC93095" w14:textId="77777777" w:rsidR="00852FA3" w:rsidRPr="00852FA3" w:rsidRDefault="00852FA3" w:rsidP="00852FA3">
            <w:pPr>
              <w:jc w:val="both"/>
              <w:rPr>
                <w:b/>
                <w:iCs/>
                <w:sz w:val="22"/>
                <w:szCs w:val="22"/>
              </w:rPr>
            </w:pPr>
            <w:r w:rsidRPr="00852FA3">
              <w:rPr>
                <w:b/>
                <w:iCs/>
                <w:sz w:val="22"/>
                <w:szCs w:val="22"/>
              </w:rPr>
              <w:t xml:space="preserve">Pasirašančiojo asmens vardas, pavardė: </w:t>
            </w:r>
          </w:p>
          <w:p w14:paraId="2D599FD8" w14:textId="77777777" w:rsidR="00852FA3" w:rsidRPr="00852FA3" w:rsidRDefault="00852FA3" w:rsidP="00852FA3">
            <w:pPr>
              <w:jc w:val="both"/>
              <w:rPr>
                <w:iCs/>
                <w:sz w:val="22"/>
                <w:szCs w:val="22"/>
              </w:rPr>
            </w:pPr>
            <w:r w:rsidRPr="00852FA3">
              <w:rPr>
                <w:iCs/>
                <w:sz w:val="22"/>
                <w:szCs w:val="22"/>
              </w:rPr>
              <w:t>....................................................</w:t>
            </w:r>
          </w:p>
          <w:p w14:paraId="6255E188" w14:textId="77777777" w:rsidR="00852FA3" w:rsidRPr="00852FA3" w:rsidRDefault="00852FA3" w:rsidP="00852FA3">
            <w:pPr>
              <w:jc w:val="both"/>
              <w:rPr>
                <w:iCs/>
                <w:sz w:val="22"/>
                <w:szCs w:val="22"/>
              </w:rPr>
            </w:pPr>
            <w:r w:rsidRPr="00852FA3">
              <w:rPr>
                <w:iCs/>
                <w:sz w:val="22"/>
                <w:szCs w:val="22"/>
              </w:rPr>
              <w:t>Pareigos: ....................................</w:t>
            </w:r>
          </w:p>
          <w:p w14:paraId="13BA03DD" w14:textId="77777777" w:rsidR="00852FA3" w:rsidRPr="00852FA3" w:rsidRDefault="00852FA3" w:rsidP="00852FA3">
            <w:pPr>
              <w:jc w:val="both"/>
              <w:rPr>
                <w:iCs/>
                <w:sz w:val="22"/>
                <w:szCs w:val="22"/>
              </w:rPr>
            </w:pPr>
          </w:p>
          <w:p w14:paraId="6232E683" w14:textId="77777777" w:rsidR="00852FA3" w:rsidRPr="00852FA3" w:rsidRDefault="00852FA3" w:rsidP="00852FA3">
            <w:pPr>
              <w:jc w:val="both"/>
              <w:rPr>
                <w:iCs/>
                <w:sz w:val="22"/>
                <w:szCs w:val="22"/>
              </w:rPr>
            </w:pPr>
            <w:r w:rsidRPr="00852FA3">
              <w:rPr>
                <w:iCs/>
                <w:sz w:val="22"/>
                <w:szCs w:val="22"/>
              </w:rPr>
              <w:t>Parašas: ...................................................</w:t>
            </w:r>
          </w:p>
          <w:p w14:paraId="55C21664" w14:textId="77777777" w:rsidR="00852FA3" w:rsidRPr="00852FA3" w:rsidRDefault="00852FA3" w:rsidP="00852FA3">
            <w:pPr>
              <w:jc w:val="both"/>
              <w:rPr>
                <w:iCs/>
                <w:sz w:val="22"/>
                <w:szCs w:val="22"/>
              </w:rPr>
            </w:pPr>
          </w:p>
          <w:p w14:paraId="11E1DC43" w14:textId="77777777" w:rsidR="00852FA3" w:rsidRPr="00852FA3" w:rsidRDefault="00852FA3" w:rsidP="00852FA3">
            <w:pPr>
              <w:jc w:val="both"/>
              <w:rPr>
                <w:iCs/>
                <w:sz w:val="22"/>
                <w:szCs w:val="22"/>
              </w:rPr>
            </w:pPr>
            <w:r w:rsidRPr="00852FA3">
              <w:rPr>
                <w:iCs/>
                <w:sz w:val="22"/>
                <w:szCs w:val="22"/>
              </w:rPr>
              <w:t>Data: .......................................................</w:t>
            </w:r>
          </w:p>
          <w:p w14:paraId="20CBB954" w14:textId="77777777" w:rsidR="00852FA3" w:rsidRPr="00852FA3" w:rsidRDefault="00852FA3" w:rsidP="00852FA3">
            <w:pPr>
              <w:jc w:val="both"/>
              <w:rPr>
                <w:iCs/>
                <w:sz w:val="22"/>
                <w:szCs w:val="22"/>
              </w:rPr>
            </w:pPr>
          </w:p>
          <w:p w14:paraId="42918DD4" w14:textId="77777777" w:rsidR="00852FA3" w:rsidRPr="00852FA3" w:rsidRDefault="00852FA3" w:rsidP="00852FA3">
            <w:pPr>
              <w:jc w:val="both"/>
              <w:rPr>
                <w:iCs/>
                <w:sz w:val="22"/>
                <w:szCs w:val="22"/>
              </w:rPr>
            </w:pPr>
            <w:r w:rsidRPr="00852FA3">
              <w:rPr>
                <w:iCs/>
                <w:sz w:val="22"/>
                <w:szCs w:val="22"/>
              </w:rPr>
              <w:t>A.V.</w:t>
            </w:r>
          </w:p>
        </w:tc>
        <w:tc>
          <w:tcPr>
            <w:tcW w:w="4822" w:type="dxa"/>
            <w:shd w:val="clear" w:color="auto" w:fill="auto"/>
          </w:tcPr>
          <w:p w14:paraId="64FACE56" w14:textId="77777777" w:rsidR="00852FA3" w:rsidRPr="00852FA3" w:rsidRDefault="00852FA3" w:rsidP="00852FA3">
            <w:pPr>
              <w:jc w:val="both"/>
              <w:rPr>
                <w:b/>
                <w:iCs/>
                <w:sz w:val="22"/>
                <w:szCs w:val="22"/>
              </w:rPr>
            </w:pPr>
            <w:r w:rsidRPr="00852FA3">
              <w:rPr>
                <w:b/>
                <w:iCs/>
                <w:sz w:val="22"/>
                <w:szCs w:val="22"/>
              </w:rPr>
              <w:t>Pasirašančiojo asmens vardas, pavardė:</w:t>
            </w:r>
          </w:p>
          <w:p w14:paraId="04CAAEA9" w14:textId="77777777" w:rsidR="00852FA3" w:rsidRPr="00852FA3" w:rsidRDefault="00852FA3" w:rsidP="00852FA3">
            <w:pPr>
              <w:jc w:val="both"/>
              <w:rPr>
                <w:sz w:val="22"/>
                <w:szCs w:val="22"/>
              </w:rPr>
            </w:pPr>
            <w:r w:rsidRPr="00852FA3">
              <w:rPr>
                <w:sz w:val="22"/>
                <w:szCs w:val="22"/>
              </w:rPr>
              <w:t>...................................................</w:t>
            </w:r>
          </w:p>
          <w:p w14:paraId="6E9B2EB5" w14:textId="77777777" w:rsidR="00852FA3" w:rsidRPr="00852FA3" w:rsidRDefault="00852FA3" w:rsidP="00852FA3">
            <w:pPr>
              <w:jc w:val="both"/>
              <w:rPr>
                <w:iCs/>
                <w:sz w:val="22"/>
                <w:szCs w:val="22"/>
              </w:rPr>
            </w:pPr>
            <w:r w:rsidRPr="00852FA3">
              <w:rPr>
                <w:sz w:val="22"/>
                <w:szCs w:val="22"/>
              </w:rPr>
              <w:t>Pareigos: ...................................</w:t>
            </w:r>
          </w:p>
          <w:p w14:paraId="525BC120" w14:textId="77777777" w:rsidR="00852FA3" w:rsidRPr="00852FA3" w:rsidRDefault="00852FA3" w:rsidP="00852FA3">
            <w:pPr>
              <w:jc w:val="both"/>
              <w:rPr>
                <w:iCs/>
                <w:sz w:val="22"/>
                <w:szCs w:val="22"/>
              </w:rPr>
            </w:pPr>
          </w:p>
          <w:p w14:paraId="250CCDB5" w14:textId="77777777" w:rsidR="00852FA3" w:rsidRPr="00852FA3" w:rsidRDefault="00852FA3" w:rsidP="00852FA3">
            <w:pPr>
              <w:jc w:val="both"/>
              <w:rPr>
                <w:iCs/>
                <w:sz w:val="22"/>
                <w:szCs w:val="22"/>
              </w:rPr>
            </w:pPr>
            <w:r w:rsidRPr="00852FA3">
              <w:rPr>
                <w:iCs/>
                <w:sz w:val="22"/>
                <w:szCs w:val="22"/>
              </w:rPr>
              <w:t>Parašas: .....................................................</w:t>
            </w:r>
          </w:p>
          <w:p w14:paraId="773C4D80" w14:textId="77777777" w:rsidR="00852FA3" w:rsidRPr="00852FA3" w:rsidRDefault="00852FA3" w:rsidP="00852FA3">
            <w:pPr>
              <w:jc w:val="both"/>
              <w:rPr>
                <w:iCs/>
                <w:sz w:val="22"/>
                <w:szCs w:val="22"/>
              </w:rPr>
            </w:pPr>
          </w:p>
          <w:p w14:paraId="5F7622E8" w14:textId="77777777" w:rsidR="00852FA3" w:rsidRPr="00852FA3" w:rsidRDefault="00852FA3" w:rsidP="00852FA3">
            <w:pPr>
              <w:jc w:val="both"/>
              <w:rPr>
                <w:iCs/>
                <w:sz w:val="22"/>
                <w:szCs w:val="22"/>
              </w:rPr>
            </w:pPr>
            <w:r w:rsidRPr="00852FA3">
              <w:rPr>
                <w:iCs/>
                <w:sz w:val="22"/>
                <w:szCs w:val="22"/>
              </w:rPr>
              <w:t>Data: ........................................................</w:t>
            </w:r>
          </w:p>
          <w:p w14:paraId="5225FE6A" w14:textId="77777777" w:rsidR="00852FA3" w:rsidRPr="00852FA3" w:rsidRDefault="00852FA3" w:rsidP="00852FA3">
            <w:pPr>
              <w:jc w:val="both"/>
              <w:rPr>
                <w:iCs/>
                <w:sz w:val="22"/>
                <w:szCs w:val="22"/>
              </w:rPr>
            </w:pPr>
          </w:p>
          <w:p w14:paraId="169E0413" w14:textId="77777777" w:rsidR="00852FA3" w:rsidRPr="00852FA3" w:rsidRDefault="00852FA3" w:rsidP="00852FA3">
            <w:pPr>
              <w:jc w:val="both"/>
              <w:rPr>
                <w:sz w:val="22"/>
                <w:szCs w:val="22"/>
              </w:rPr>
            </w:pPr>
            <w:r w:rsidRPr="00852FA3">
              <w:rPr>
                <w:iCs/>
                <w:sz w:val="22"/>
                <w:szCs w:val="22"/>
              </w:rPr>
              <w:t>A.V.</w:t>
            </w:r>
          </w:p>
        </w:tc>
      </w:tr>
    </w:tbl>
    <w:p w14:paraId="0FA3FC1F" w14:textId="2BF63EB8" w:rsidR="00361740" w:rsidRPr="00224563" w:rsidRDefault="00361740" w:rsidP="00224563">
      <w:pPr>
        <w:jc w:val="both"/>
        <w:rPr>
          <w:sz w:val="22"/>
          <w:szCs w:val="22"/>
        </w:rPr>
      </w:pPr>
    </w:p>
    <w:sectPr w:rsidR="00361740" w:rsidRPr="00224563" w:rsidSect="000D78D0">
      <w:footerReference w:type="default" r:id="rId12"/>
      <w:pgSz w:w="12240" w:h="15840" w:code="1"/>
      <w:pgMar w:top="426" w:right="567" w:bottom="1134" w:left="1701" w:header="0" w:footer="567" w:gutter="0"/>
      <w:pgNumType w:start="1"/>
      <w:cols w:space="1296"/>
      <w:formProt w:val="0"/>
      <w:docGrid w:linePitch="326" w:charSpace="-6145"/>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DE784B1" w16cex:dateUtc="2022-04-06T22:27:00Z"/>
  <w16cex:commentExtensible w16cex:durableId="25F93D1B" w16cex:dateUtc="2022-04-07T07:36:00Z"/>
  <w16cex:commentExtensible w16cex:durableId="1A689BBD" w16cex:dateUtc="2022-04-19T10:45:00Z"/>
  <w16cex:commentExtensible w16cex:durableId="25FFCDC3" w16cex:dateUtc="2022-04-12T07:06:00Z"/>
  <w16cex:commentExtensible w16cex:durableId="2603EAA6" w16cex:dateUtc="2022-04-15T09:59:00Z"/>
  <w16cex:commentExtensible w16cex:durableId="43BB11F7" w16cex:dateUtc="2022-04-15T12:11:00Z"/>
  <w16cex:commentExtensible w16cex:durableId="1698E36F" w16cex:dateUtc="2022-04-19T10:47:00Z"/>
  <w16cex:commentExtensible w16cex:durableId="260944DD" w16cex:dateUtc="2022-04-19T11:25:00Z"/>
  <w16cex:commentExtensible w16cex:durableId="25FEBED9" w16cex:dateUtc="2022-04-11T07:47:00Z"/>
  <w16cex:commentExtensible w16cex:durableId="78EE43A6" w16cex:dateUtc="2022-04-25T06:57:44.162Z"/>
  <w16cex:commentExtensible w16cex:durableId="53B6A9C3" w16cex:dateUtc="2022-04-25T06:23:51.685Z"/>
  <w16cex:commentExtensible w16cex:durableId="142125D1" w16cex:dateUtc="2022-04-25T06:19:13.302Z"/>
  <w16cex:commentExtensible w16cex:durableId="450E4638" w16cex:dateUtc="2022-04-25T05:46:03.568Z"/>
  <w16cex:commentExtensible w16cex:durableId="6E4AFF2F" w16cex:dateUtc="2022-04-19T12:50:12.12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DA3E0" w14:textId="77777777" w:rsidR="00C176B9" w:rsidRDefault="00C176B9">
      <w:r>
        <w:separator/>
      </w:r>
    </w:p>
  </w:endnote>
  <w:endnote w:type="continuationSeparator" w:id="0">
    <w:p w14:paraId="72BBD0B5" w14:textId="77777777" w:rsidR="00C176B9" w:rsidRDefault="00C176B9">
      <w:r>
        <w:continuationSeparator/>
      </w:r>
    </w:p>
  </w:endnote>
  <w:endnote w:type="continuationNotice" w:id="1">
    <w:p w14:paraId="581DC183" w14:textId="77777777" w:rsidR="00C176B9" w:rsidRDefault="00C17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G Mincho Light J">
    <w:charset w:val="00"/>
    <w:family w:val="auto"/>
    <w:pitch w:val="variable"/>
  </w:font>
  <w:font w:name="TimesLT">
    <w:altName w:val="Courier New"/>
    <w:panose1 w:val="00000000000000000000"/>
    <w:charset w:val="BA"/>
    <w:family w:val="roman"/>
    <w:notTrueType/>
    <w:pitch w:val="variable"/>
    <w:sig w:usb0="00000007" w:usb1="00000000" w:usb2="00000000" w:usb3="00000000" w:csb0="0000008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898590317"/>
      <w:docPartObj>
        <w:docPartGallery w:val="Page Numbers (Bottom of Page)"/>
        <w:docPartUnique/>
      </w:docPartObj>
    </w:sdtPr>
    <w:sdtEndPr>
      <w:rPr>
        <w:noProof/>
      </w:rPr>
    </w:sdtEndPr>
    <w:sdtContent>
      <w:p w14:paraId="32AC1F96" w14:textId="19A1BE03" w:rsidR="00FB277E" w:rsidRPr="004C6B71" w:rsidRDefault="00FB277E">
        <w:pPr>
          <w:pStyle w:val="Porat"/>
          <w:jc w:val="center"/>
          <w:rPr>
            <w:sz w:val="22"/>
            <w:szCs w:val="22"/>
          </w:rPr>
        </w:pPr>
        <w:r w:rsidRPr="00FA35BB">
          <w:rPr>
            <w:color w:val="2B579A"/>
            <w:sz w:val="22"/>
            <w:szCs w:val="22"/>
            <w:shd w:val="clear" w:color="auto" w:fill="E6E6E6"/>
          </w:rPr>
          <w:fldChar w:fldCharType="begin"/>
        </w:r>
        <w:r w:rsidRPr="00FA35BB">
          <w:rPr>
            <w:sz w:val="22"/>
            <w:szCs w:val="22"/>
          </w:rPr>
          <w:instrText xml:space="preserve"> PAGE   \* MERGEFORMAT </w:instrText>
        </w:r>
        <w:r w:rsidRPr="00FA35BB">
          <w:rPr>
            <w:color w:val="2B579A"/>
            <w:sz w:val="22"/>
            <w:szCs w:val="22"/>
            <w:shd w:val="clear" w:color="auto" w:fill="E6E6E6"/>
          </w:rPr>
          <w:fldChar w:fldCharType="separate"/>
        </w:r>
        <w:r w:rsidRPr="00FA35BB">
          <w:rPr>
            <w:noProof/>
            <w:sz w:val="22"/>
            <w:szCs w:val="22"/>
          </w:rPr>
          <w:t>21</w:t>
        </w:r>
        <w:r w:rsidRPr="00FA35BB">
          <w:rPr>
            <w:noProof/>
            <w:color w:val="2B579A"/>
            <w:sz w:val="22"/>
            <w:szCs w:val="22"/>
            <w:shd w:val="clear" w:color="auto" w:fill="E6E6E6"/>
          </w:rPr>
          <w:fldChar w:fldCharType="end"/>
        </w:r>
      </w:p>
    </w:sdtContent>
  </w:sdt>
  <w:p w14:paraId="10447DDC" w14:textId="77777777" w:rsidR="00FB277E" w:rsidRDefault="00FB277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91B8C" w14:textId="77777777" w:rsidR="00C176B9" w:rsidRDefault="00C176B9">
      <w:r>
        <w:separator/>
      </w:r>
    </w:p>
  </w:footnote>
  <w:footnote w:type="continuationSeparator" w:id="0">
    <w:p w14:paraId="24784890" w14:textId="77777777" w:rsidR="00C176B9" w:rsidRDefault="00C176B9">
      <w:r>
        <w:continuationSeparator/>
      </w:r>
    </w:p>
  </w:footnote>
  <w:footnote w:type="continuationNotice" w:id="1">
    <w:p w14:paraId="3545A41B" w14:textId="77777777" w:rsidR="00C176B9" w:rsidRDefault="00C176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D72D696"/>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8"/>
    <w:multiLevelType w:val="multilevel"/>
    <w:tmpl w:val="06880A4C"/>
    <w:name w:val="WW8Num8"/>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rPr>
        <w:b/>
      </w:r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2" w15:restartNumberingAfterBreak="0">
    <w:nsid w:val="08BC3ECB"/>
    <w:multiLevelType w:val="multilevel"/>
    <w:tmpl w:val="5DB8D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2E66AA"/>
    <w:multiLevelType w:val="multilevel"/>
    <w:tmpl w:val="B5FC3AE4"/>
    <w:lvl w:ilvl="0">
      <w:start w:val="3"/>
      <w:numFmt w:val="decimal"/>
      <w:lvlText w:val="%1."/>
      <w:lvlJc w:val="left"/>
      <w:pPr>
        <w:ind w:left="720" w:hanging="720"/>
      </w:pPr>
    </w:lvl>
    <w:lvl w:ilvl="1">
      <w:start w:val="3"/>
      <w:numFmt w:val="decimal"/>
      <w:lvlText w:val="%1.%2."/>
      <w:lvlJc w:val="left"/>
      <w:pPr>
        <w:ind w:left="720" w:hanging="720"/>
      </w:pPr>
    </w:lvl>
    <w:lvl w:ilvl="2">
      <w:start w:val="1"/>
      <w:numFmt w:val="decimal"/>
      <w:lvlText w:val="%1.%2.%3."/>
      <w:lvlJc w:val="left"/>
      <w:pPr>
        <w:ind w:left="720" w:hanging="720"/>
      </w:pPr>
    </w:lvl>
    <w:lvl w:ilvl="3">
      <w:start w:val="3"/>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9455DEB"/>
    <w:multiLevelType w:val="multilevel"/>
    <w:tmpl w:val="487C1BE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0EE17801"/>
    <w:multiLevelType w:val="multilevel"/>
    <w:tmpl w:val="093A2F6E"/>
    <w:lvl w:ilvl="0">
      <w:start w:val="1"/>
      <w:numFmt w:val="decimal"/>
      <w:pStyle w:val="Antrat1"/>
      <w:suff w:val="space"/>
      <w:lvlText w:val="%1."/>
      <w:lvlJc w:val="left"/>
      <w:pPr>
        <w:ind w:left="1152" w:hanging="432"/>
      </w:pPr>
      <w:rPr>
        <w:rFonts w:cs="Times New Roman"/>
      </w:rPr>
    </w:lvl>
    <w:lvl w:ilvl="1">
      <w:start w:val="1"/>
      <w:numFmt w:val="decimal"/>
      <w:pStyle w:val="Antrat2"/>
      <w:suff w:val="space"/>
      <w:lvlText w:val="%1.%2."/>
      <w:lvlJc w:val="left"/>
      <w:pPr>
        <w:ind w:left="180" w:firstLine="720"/>
      </w:pPr>
      <w:rPr>
        <w:rFonts w:cs="Times New Roman"/>
        <w:b w:val="0"/>
        <w:bCs w:val="0"/>
        <w:i w:val="0"/>
        <w:iCs w:val="0"/>
        <w:strike/>
      </w:rPr>
    </w:lvl>
    <w:lvl w:ilvl="2">
      <w:start w:val="1"/>
      <w:numFmt w:val="decimal"/>
      <w:pStyle w:val="Antrat3"/>
      <w:suff w:val="space"/>
      <w:lvlText w:val="%1.%2.%3."/>
      <w:lvlJc w:val="left"/>
      <w:pPr>
        <w:ind w:left="-294"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abstractNum w:abstractNumId="6" w15:restartNumberingAfterBreak="0">
    <w:nsid w:val="131657EC"/>
    <w:multiLevelType w:val="hybridMultilevel"/>
    <w:tmpl w:val="719C05F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CBC0406"/>
    <w:multiLevelType w:val="multilevel"/>
    <w:tmpl w:val="144AB918"/>
    <w:lvl w:ilvl="0">
      <w:start w:val="3"/>
      <w:numFmt w:val="decimal"/>
      <w:lvlText w:val="%1."/>
      <w:lvlJc w:val="left"/>
      <w:pPr>
        <w:ind w:left="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2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6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3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1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DEE722E"/>
    <w:multiLevelType w:val="hybridMultilevel"/>
    <w:tmpl w:val="23F4D34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F23431E"/>
    <w:multiLevelType w:val="multilevel"/>
    <w:tmpl w:val="30C679A6"/>
    <w:lvl w:ilvl="0">
      <w:start w:val="3"/>
      <w:numFmt w:val="decimal"/>
      <w:lvlText w:val="%1."/>
      <w:lvlJc w:val="left"/>
      <w:pPr>
        <w:ind w:left="720" w:hanging="720"/>
      </w:pPr>
    </w:lvl>
    <w:lvl w:ilvl="1">
      <w:start w:val="3"/>
      <w:numFmt w:val="decimal"/>
      <w:lvlText w:val="%1.%2."/>
      <w:lvlJc w:val="left"/>
      <w:pPr>
        <w:ind w:left="720" w:hanging="720"/>
      </w:pPr>
    </w:lvl>
    <w:lvl w:ilvl="2">
      <w:start w:val="1"/>
      <w:numFmt w:val="decimal"/>
      <w:lvlText w:val="%1.%2.%3."/>
      <w:lvlJc w:val="left"/>
      <w:pPr>
        <w:ind w:left="720" w:hanging="720"/>
      </w:pPr>
    </w:lvl>
    <w:lvl w:ilvl="3">
      <w:start w:val="3"/>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61B1F00"/>
    <w:multiLevelType w:val="multilevel"/>
    <w:tmpl w:val="DE18D95C"/>
    <w:lvl w:ilvl="0">
      <w:start w:val="1"/>
      <w:numFmt w:val="decimal"/>
      <w:lvlText w:val="%1."/>
      <w:lvlJc w:val="left"/>
      <w:pPr>
        <w:ind w:left="360" w:hanging="360"/>
      </w:pPr>
      <w:rPr>
        <w:b/>
      </w:rPr>
    </w:lvl>
    <w:lvl w:ilvl="1">
      <w:start w:val="7"/>
      <w:numFmt w:val="decimal"/>
      <w:lvlText w:val="%1.%2."/>
      <w:lvlJc w:val="left"/>
      <w:pPr>
        <w:ind w:left="360" w:hanging="360"/>
      </w:pPr>
      <w:rPr>
        <w:b w:val="0"/>
        <w:sz w:val="22"/>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1" w15:restartNumberingAfterBreak="0">
    <w:nsid w:val="2FAE57C7"/>
    <w:multiLevelType w:val="multilevel"/>
    <w:tmpl w:val="79A0845E"/>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525301"/>
    <w:multiLevelType w:val="hybridMultilevel"/>
    <w:tmpl w:val="3D7658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C53403"/>
    <w:multiLevelType w:val="hybridMultilevel"/>
    <w:tmpl w:val="41E8B6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3495C78"/>
    <w:multiLevelType w:val="multilevel"/>
    <w:tmpl w:val="01D8F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A8A27BE"/>
    <w:multiLevelType w:val="multilevel"/>
    <w:tmpl w:val="A306BB34"/>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D9850C3"/>
    <w:multiLevelType w:val="multilevel"/>
    <w:tmpl w:val="01D8F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9B21371"/>
    <w:multiLevelType w:val="hybridMultilevel"/>
    <w:tmpl w:val="B9D6BE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6B2298"/>
    <w:multiLevelType w:val="hybridMultilevel"/>
    <w:tmpl w:val="A812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5B61BC6"/>
    <w:multiLevelType w:val="hybridMultilevel"/>
    <w:tmpl w:val="6F5A6CEA"/>
    <w:lvl w:ilvl="0" w:tplc="042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5"/>
  </w:num>
  <w:num w:numId="4">
    <w:abstractNumId w:val="10"/>
  </w:num>
  <w:num w:numId="5">
    <w:abstractNumId w:val="11"/>
  </w:num>
  <w:num w:numId="6">
    <w:abstractNumId w:val="19"/>
  </w:num>
  <w:num w:numId="7">
    <w:abstractNumId w:val="13"/>
  </w:num>
  <w:num w:numId="8">
    <w:abstractNumId w:val="12"/>
  </w:num>
  <w:num w:numId="9">
    <w:abstractNumId w:val="0"/>
  </w:num>
  <w:num w:numId="10">
    <w:abstractNumId w:val="9"/>
  </w:num>
  <w:num w:numId="11">
    <w:abstractNumId w:val="2"/>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8"/>
  </w:num>
  <w:num w:numId="15">
    <w:abstractNumId w:val="18"/>
  </w:num>
  <w:num w:numId="16">
    <w:abstractNumId w:val="16"/>
  </w:num>
  <w:num w:numId="17">
    <w:abstractNumId w:val="7"/>
  </w:num>
  <w:num w:numId="18">
    <w:abstractNumId w:val="6"/>
  </w:num>
  <w:num w:numId="19">
    <w:abstractNumId w:val="14"/>
  </w:num>
  <w:num w:numId="20">
    <w:abstractNumId w:val="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40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C46"/>
    <w:rsid w:val="00003746"/>
    <w:rsid w:val="00006C98"/>
    <w:rsid w:val="0000704F"/>
    <w:rsid w:val="000074D6"/>
    <w:rsid w:val="00007669"/>
    <w:rsid w:val="00007C35"/>
    <w:rsid w:val="0001241A"/>
    <w:rsid w:val="000138F8"/>
    <w:rsid w:val="0001404D"/>
    <w:rsid w:val="00017792"/>
    <w:rsid w:val="000206CE"/>
    <w:rsid w:val="00021C5A"/>
    <w:rsid w:val="0002215C"/>
    <w:rsid w:val="00022E03"/>
    <w:rsid w:val="000241C2"/>
    <w:rsid w:val="00025060"/>
    <w:rsid w:val="000316A5"/>
    <w:rsid w:val="00033FE6"/>
    <w:rsid w:val="00035A0C"/>
    <w:rsid w:val="0003735A"/>
    <w:rsid w:val="000403D2"/>
    <w:rsid w:val="0004145E"/>
    <w:rsid w:val="00042459"/>
    <w:rsid w:val="0004381A"/>
    <w:rsid w:val="0004436A"/>
    <w:rsid w:val="00045AB7"/>
    <w:rsid w:val="00045E3D"/>
    <w:rsid w:val="00046684"/>
    <w:rsid w:val="00047CB6"/>
    <w:rsid w:val="00051874"/>
    <w:rsid w:val="00054B35"/>
    <w:rsid w:val="00055B5F"/>
    <w:rsid w:val="00056CFA"/>
    <w:rsid w:val="000620E0"/>
    <w:rsid w:val="00062AC1"/>
    <w:rsid w:val="00064A5E"/>
    <w:rsid w:val="000650FF"/>
    <w:rsid w:val="00065BC7"/>
    <w:rsid w:val="00071733"/>
    <w:rsid w:val="00072F08"/>
    <w:rsid w:val="0007345C"/>
    <w:rsid w:val="000760E7"/>
    <w:rsid w:val="0008331A"/>
    <w:rsid w:val="00083AA3"/>
    <w:rsid w:val="00085D21"/>
    <w:rsid w:val="00086B01"/>
    <w:rsid w:val="00090A72"/>
    <w:rsid w:val="00090D86"/>
    <w:rsid w:val="000949F6"/>
    <w:rsid w:val="00094D8B"/>
    <w:rsid w:val="0009548F"/>
    <w:rsid w:val="00096FD5"/>
    <w:rsid w:val="000A13B1"/>
    <w:rsid w:val="000A2FC1"/>
    <w:rsid w:val="000A508C"/>
    <w:rsid w:val="000A565B"/>
    <w:rsid w:val="000A79F4"/>
    <w:rsid w:val="000A7EDD"/>
    <w:rsid w:val="000B0091"/>
    <w:rsid w:val="000B0A84"/>
    <w:rsid w:val="000B0AE7"/>
    <w:rsid w:val="000B0FFA"/>
    <w:rsid w:val="000B1A29"/>
    <w:rsid w:val="000B49FF"/>
    <w:rsid w:val="000B4EA3"/>
    <w:rsid w:val="000B5666"/>
    <w:rsid w:val="000B6CA4"/>
    <w:rsid w:val="000B70FE"/>
    <w:rsid w:val="000B7AAD"/>
    <w:rsid w:val="000C17AA"/>
    <w:rsid w:val="000C17EC"/>
    <w:rsid w:val="000C2889"/>
    <w:rsid w:val="000C52A6"/>
    <w:rsid w:val="000C5A8B"/>
    <w:rsid w:val="000C5C11"/>
    <w:rsid w:val="000C6C52"/>
    <w:rsid w:val="000C756D"/>
    <w:rsid w:val="000D5498"/>
    <w:rsid w:val="000D5BF7"/>
    <w:rsid w:val="000D673F"/>
    <w:rsid w:val="000D7515"/>
    <w:rsid w:val="000D78D0"/>
    <w:rsid w:val="000E1582"/>
    <w:rsid w:val="000E1FB0"/>
    <w:rsid w:val="000E46C1"/>
    <w:rsid w:val="000E5FA2"/>
    <w:rsid w:val="000F0F4B"/>
    <w:rsid w:val="000F2239"/>
    <w:rsid w:val="000F2B84"/>
    <w:rsid w:val="000F3F52"/>
    <w:rsid w:val="000F4B7E"/>
    <w:rsid w:val="000F5CF5"/>
    <w:rsid w:val="000F66E4"/>
    <w:rsid w:val="000F694F"/>
    <w:rsid w:val="00100142"/>
    <w:rsid w:val="00100548"/>
    <w:rsid w:val="0010253E"/>
    <w:rsid w:val="00102C26"/>
    <w:rsid w:val="00102EA1"/>
    <w:rsid w:val="00104772"/>
    <w:rsid w:val="00104818"/>
    <w:rsid w:val="00104A79"/>
    <w:rsid w:val="00105755"/>
    <w:rsid w:val="00105DA7"/>
    <w:rsid w:val="001078B9"/>
    <w:rsid w:val="00107E3F"/>
    <w:rsid w:val="001134B5"/>
    <w:rsid w:val="0011350F"/>
    <w:rsid w:val="001139FF"/>
    <w:rsid w:val="001141BE"/>
    <w:rsid w:val="00114339"/>
    <w:rsid w:val="0011443E"/>
    <w:rsid w:val="0011506A"/>
    <w:rsid w:val="001153DA"/>
    <w:rsid w:val="0011788A"/>
    <w:rsid w:val="00117C79"/>
    <w:rsid w:val="001216B5"/>
    <w:rsid w:val="00121D98"/>
    <w:rsid w:val="00122F0D"/>
    <w:rsid w:val="00123368"/>
    <w:rsid w:val="001266AE"/>
    <w:rsid w:val="00130E79"/>
    <w:rsid w:val="00131BBC"/>
    <w:rsid w:val="00132D76"/>
    <w:rsid w:val="0014067B"/>
    <w:rsid w:val="001408D0"/>
    <w:rsid w:val="00141959"/>
    <w:rsid w:val="00144D18"/>
    <w:rsid w:val="001463CF"/>
    <w:rsid w:val="001465B9"/>
    <w:rsid w:val="00147B02"/>
    <w:rsid w:val="00147E7C"/>
    <w:rsid w:val="001521FE"/>
    <w:rsid w:val="00153678"/>
    <w:rsid w:val="001547DF"/>
    <w:rsid w:val="0015676B"/>
    <w:rsid w:val="00157072"/>
    <w:rsid w:val="001577DE"/>
    <w:rsid w:val="00157F4B"/>
    <w:rsid w:val="0016098A"/>
    <w:rsid w:val="001614A5"/>
    <w:rsid w:val="00161FC0"/>
    <w:rsid w:val="00162C77"/>
    <w:rsid w:val="001662CA"/>
    <w:rsid w:val="00170163"/>
    <w:rsid w:val="00171531"/>
    <w:rsid w:val="00172781"/>
    <w:rsid w:val="0017346D"/>
    <w:rsid w:val="0017373E"/>
    <w:rsid w:val="001746E4"/>
    <w:rsid w:val="00174B45"/>
    <w:rsid w:val="00176040"/>
    <w:rsid w:val="0017732E"/>
    <w:rsid w:val="0018021C"/>
    <w:rsid w:val="00184CCF"/>
    <w:rsid w:val="001858B3"/>
    <w:rsid w:val="00185D78"/>
    <w:rsid w:val="0019260C"/>
    <w:rsid w:val="00197EB7"/>
    <w:rsid w:val="001A1DCA"/>
    <w:rsid w:val="001A44A6"/>
    <w:rsid w:val="001A5546"/>
    <w:rsid w:val="001A5DF4"/>
    <w:rsid w:val="001B0449"/>
    <w:rsid w:val="001B204D"/>
    <w:rsid w:val="001B2A8C"/>
    <w:rsid w:val="001B52A4"/>
    <w:rsid w:val="001B60EA"/>
    <w:rsid w:val="001C198C"/>
    <w:rsid w:val="001C240D"/>
    <w:rsid w:val="001C3461"/>
    <w:rsid w:val="001C607D"/>
    <w:rsid w:val="001D16E4"/>
    <w:rsid w:val="001D1BF2"/>
    <w:rsid w:val="001D1CAF"/>
    <w:rsid w:val="001D68AA"/>
    <w:rsid w:val="001D68AF"/>
    <w:rsid w:val="001D7987"/>
    <w:rsid w:val="001E1032"/>
    <w:rsid w:val="001E1A4B"/>
    <w:rsid w:val="001E1EC3"/>
    <w:rsid w:val="001E2319"/>
    <w:rsid w:val="001E317A"/>
    <w:rsid w:val="001E345A"/>
    <w:rsid w:val="001E68BC"/>
    <w:rsid w:val="001E700C"/>
    <w:rsid w:val="001E794C"/>
    <w:rsid w:val="001E7F8E"/>
    <w:rsid w:val="001F04D9"/>
    <w:rsid w:val="001F08D9"/>
    <w:rsid w:val="001F2849"/>
    <w:rsid w:val="001F517E"/>
    <w:rsid w:val="001F7B79"/>
    <w:rsid w:val="002023AA"/>
    <w:rsid w:val="00202D41"/>
    <w:rsid w:val="00203683"/>
    <w:rsid w:val="002037EF"/>
    <w:rsid w:val="00204EBC"/>
    <w:rsid w:val="00206621"/>
    <w:rsid w:val="00206833"/>
    <w:rsid w:val="00207797"/>
    <w:rsid w:val="002102A6"/>
    <w:rsid w:val="002105AE"/>
    <w:rsid w:val="00210AC1"/>
    <w:rsid w:val="00212A4E"/>
    <w:rsid w:val="00213D92"/>
    <w:rsid w:val="00214B15"/>
    <w:rsid w:val="00214EDB"/>
    <w:rsid w:val="002162CD"/>
    <w:rsid w:val="002167B4"/>
    <w:rsid w:val="00216ADC"/>
    <w:rsid w:val="002170A7"/>
    <w:rsid w:val="0021796C"/>
    <w:rsid w:val="00220F9A"/>
    <w:rsid w:val="00221E87"/>
    <w:rsid w:val="002229FE"/>
    <w:rsid w:val="00224563"/>
    <w:rsid w:val="00224BF9"/>
    <w:rsid w:val="00224C9E"/>
    <w:rsid w:val="00225C43"/>
    <w:rsid w:val="00230D9F"/>
    <w:rsid w:val="0023258B"/>
    <w:rsid w:val="00233DB4"/>
    <w:rsid w:val="002366D9"/>
    <w:rsid w:val="002372F7"/>
    <w:rsid w:val="002375CB"/>
    <w:rsid w:val="00237CE4"/>
    <w:rsid w:val="00241058"/>
    <w:rsid w:val="002417DC"/>
    <w:rsid w:val="00246773"/>
    <w:rsid w:val="002478C0"/>
    <w:rsid w:val="002479BF"/>
    <w:rsid w:val="00247C6E"/>
    <w:rsid w:val="00250282"/>
    <w:rsid w:val="00250E3E"/>
    <w:rsid w:val="0025558F"/>
    <w:rsid w:val="002559BE"/>
    <w:rsid w:val="002572C6"/>
    <w:rsid w:val="00257CFF"/>
    <w:rsid w:val="0027265F"/>
    <w:rsid w:val="0027639F"/>
    <w:rsid w:val="00277E03"/>
    <w:rsid w:val="00280FF3"/>
    <w:rsid w:val="00281300"/>
    <w:rsid w:val="0028219B"/>
    <w:rsid w:val="0028298B"/>
    <w:rsid w:val="00282AC3"/>
    <w:rsid w:val="00283399"/>
    <w:rsid w:val="00290AE7"/>
    <w:rsid w:val="00291C70"/>
    <w:rsid w:val="00292936"/>
    <w:rsid w:val="00293BC2"/>
    <w:rsid w:val="00293CF5"/>
    <w:rsid w:val="002941D8"/>
    <w:rsid w:val="00294609"/>
    <w:rsid w:val="002955D1"/>
    <w:rsid w:val="00295F67"/>
    <w:rsid w:val="002968D4"/>
    <w:rsid w:val="00296E08"/>
    <w:rsid w:val="002A0091"/>
    <w:rsid w:val="002A055B"/>
    <w:rsid w:val="002A185C"/>
    <w:rsid w:val="002A2793"/>
    <w:rsid w:val="002A4165"/>
    <w:rsid w:val="002B08E0"/>
    <w:rsid w:val="002B2725"/>
    <w:rsid w:val="002B3266"/>
    <w:rsid w:val="002B53A8"/>
    <w:rsid w:val="002B5EB4"/>
    <w:rsid w:val="002B601F"/>
    <w:rsid w:val="002B712D"/>
    <w:rsid w:val="002B7571"/>
    <w:rsid w:val="002B7845"/>
    <w:rsid w:val="002B7DCF"/>
    <w:rsid w:val="002C00EF"/>
    <w:rsid w:val="002C1CA2"/>
    <w:rsid w:val="002C3ECC"/>
    <w:rsid w:val="002C49F5"/>
    <w:rsid w:val="002C5617"/>
    <w:rsid w:val="002D01BC"/>
    <w:rsid w:val="002D1EC1"/>
    <w:rsid w:val="002D4C56"/>
    <w:rsid w:val="002D6062"/>
    <w:rsid w:val="002E5196"/>
    <w:rsid w:val="002E52D5"/>
    <w:rsid w:val="002E5817"/>
    <w:rsid w:val="002E6DAF"/>
    <w:rsid w:val="002F2F1E"/>
    <w:rsid w:val="002F35CA"/>
    <w:rsid w:val="002F5229"/>
    <w:rsid w:val="002F5BCA"/>
    <w:rsid w:val="002F6A91"/>
    <w:rsid w:val="002F7674"/>
    <w:rsid w:val="003004AA"/>
    <w:rsid w:val="00300CC8"/>
    <w:rsid w:val="00302196"/>
    <w:rsid w:val="0030260C"/>
    <w:rsid w:val="00302FC9"/>
    <w:rsid w:val="00303829"/>
    <w:rsid w:val="00304283"/>
    <w:rsid w:val="0030502B"/>
    <w:rsid w:val="00305E36"/>
    <w:rsid w:val="00305E5F"/>
    <w:rsid w:val="00307AEC"/>
    <w:rsid w:val="00313E69"/>
    <w:rsid w:val="00321657"/>
    <w:rsid w:val="0032196F"/>
    <w:rsid w:val="0032633B"/>
    <w:rsid w:val="00326A5B"/>
    <w:rsid w:val="0033023B"/>
    <w:rsid w:val="003310D5"/>
    <w:rsid w:val="003358BF"/>
    <w:rsid w:val="00345DFE"/>
    <w:rsid w:val="00345E4E"/>
    <w:rsid w:val="003503F9"/>
    <w:rsid w:val="0035128F"/>
    <w:rsid w:val="003516C9"/>
    <w:rsid w:val="00351E42"/>
    <w:rsid w:val="00351E4B"/>
    <w:rsid w:val="0035303B"/>
    <w:rsid w:val="00355DCE"/>
    <w:rsid w:val="00355FCA"/>
    <w:rsid w:val="003565CB"/>
    <w:rsid w:val="00357F6D"/>
    <w:rsid w:val="00361740"/>
    <w:rsid w:val="003636CC"/>
    <w:rsid w:val="00364BCF"/>
    <w:rsid w:val="00364F6F"/>
    <w:rsid w:val="00365400"/>
    <w:rsid w:val="00365607"/>
    <w:rsid w:val="00365ACA"/>
    <w:rsid w:val="00365CEE"/>
    <w:rsid w:val="003660DE"/>
    <w:rsid w:val="00367469"/>
    <w:rsid w:val="003718CB"/>
    <w:rsid w:val="003719C6"/>
    <w:rsid w:val="003729C8"/>
    <w:rsid w:val="003729D8"/>
    <w:rsid w:val="00372A30"/>
    <w:rsid w:val="00373015"/>
    <w:rsid w:val="00375CBB"/>
    <w:rsid w:val="00376622"/>
    <w:rsid w:val="00377F79"/>
    <w:rsid w:val="00380C4C"/>
    <w:rsid w:val="0038206D"/>
    <w:rsid w:val="003822C6"/>
    <w:rsid w:val="00383FFC"/>
    <w:rsid w:val="00384865"/>
    <w:rsid w:val="003879C7"/>
    <w:rsid w:val="00387BCB"/>
    <w:rsid w:val="00391B04"/>
    <w:rsid w:val="00391D86"/>
    <w:rsid w:val="00392D45"/>
    <w:rsid w:val="00394F32"/>
    <w:rsid w:val="00395EBD"/>
    <w:rsid w:val="00396189"/>
    <w:rsid w:val="00396F32"/>
    <w:rsid w:val="003A2210"/>
    <w:rsid w:val="003A4BA2"/>
    <w:rsid w:val="003A6D50"/>
    <w:rsid w:val="003B00F2"/>
    <w:rsid w:val="003B2755"/>
    <w:rsid w:val="003B3259"/>
    <w:rsid w:val="003B3BCB"/>
    <w:rsid w:val="003B5429"/>
    <w:rsid w:val="003B549F"/>
    <w:rsid w:val="003B6230"/>
    <w:rsid w:val="003B63EA"/>
    <w:rsid w:val="003B7106"/>
    <w:rsid w:val="003C3D0B"/>
    <w:rsid w:val="003C3F1A"/>
    <w:rsid w:val="003C64EB"/>
    <w:rsid w:val="003C688F"/>
    <w:rsid w:val="003C76E2"/>
    <w:rsid w:val="003D0777"/>
    <w:rsid w:val="003D300F"/>
    <w:rsid w:val="003D34A1"/>
    <w:rsid w:val="003D3C83"/>
    <w:rsid w:val="003D44F4"/>
    <w:rsid w:val="003D4806"/>
    <w:rsid w:val="003D5BF7"/>
    <w:rsid w:val="003E09B1"/>
    <w:rsid w:val="003E314F"/>
    <w:rsid w:val="003E5FC8"/>
    <w:rsid w:val="003F0DB4"/>
    <w:rsid w:val="003F2C99"/>
    <w:rsid w:val="003F30C4"/>
    <w:rsid w:val="003F6E64"/>
    <w:rsid w:val="004021F2"/>
    <w:rsid w:val="004041D0"/>
    <w:rsid w:val="0040734D"/>
    <w:rsid w:val="004105BB"/>
    <w:rsid w:val="004107DC"/>
    <w:rsid w:val="00413D20"/>
    <w:rsid w:val="00414F7C"/>
    <w:rsid w:val="00415AC9"/>
    <w:rsid w:val="00416153"/>
    <w:rsid w:val="004165ED"/>
    <w:rsid w:val="00416B58"/>
    <w:rsid w:val="00416E75"/>
    <w:rsid w:val="00417772"/>
    <w:rsid w:val="004206E2"/>
    <w:rsid w:val="00424A80"/>
    <w:rsid w:val="00425C96"/>
    <w:rsid w:val="00426FFC"/>
    <w:rsid w:val="00427850"/>
    <w:rsid w:val="00432C1B"/>
    <w:rsid w:val="0043374C"/>
    <w:rsid w:val="00434279"/>
    <w:rsid w:val="00434AEA"/>
    <w:rsid w:val="00434D14"/>
    <w:rsid w:val="00434ECC"/>
    <w:rsid w:val="00436A19"/>
    <w:rsid w:val="00436AD4"/>
    <w:rsid w:val="00444EE6"/>
    <w:rsid w:val="004459EB"/>
    <w:rsid w:val="00451D60"/>
    <w:rsid w:val="00452965"/>
    <w:rsid w:val="00452F01"/>
    <w:rsid w:val="00453949"/>
    <w:rsid w:val="0045498E"/>
    <w:rsid w:val="00460595"/>
    <w:rsid w:val="004608BE"/>
    <w:rsid w:val="00460EAF"/>
    <w:rsid w:val="0046248B"/>
    <w:rsid w:val="004625BB"/>
    <w:rsid w:val="004629F4"/>
    <w:rsid w:val="00463DDB"/>
    <w:rsid w:val="00464665"/>
    <w:rsid w:val="00471FEE"/>
    <w:rsid w:val="00472DF5"/>
    <w:rsid w:val="00473BF6"/>
    <w:rsid w:val="00474FE1"/>
    <w:rsid w:val="00476764"/>
    <w:rsid w:val="004833A0"/>
    <w:rsid w:val="00483A1F"/>
    <w:rsid w:val="00484C70"/>
    <w:rsid w:val="004857CB"/>
    <w:rsid w:val="0048791F"/>
    <w:rsid w:val="00493B77"/>
    <w:rsid w:val="004941E1"/>
    <w:rsid w:val="00494632"/>
    <w:rsid w:val="00496367"/>
    <w:rsid w:val="00496914"/>
    <w:rsid w:val="00496A79"/>
    <w:rsid w:val="004A3801"/>
    <w:rsid w:val="004A5533"/>
    <w:rsid w:val="004A7EF6"/>
    <w:rsid w:val="004B0839"/>
    <w:rsid w:val="004B1A4A"/>
    <w:rsid w:val="004B2E9E"/>
    <w:rsid w:val="004B437C"/>
    <w:rsid w:val="004B44D9"/>
    <w:rsid w:val="004B57A0"/>
    <w:rsid w:val="004B5815"/>
    <w:rsid w:val="004B6D04"/>
    <w:rsid w:val="004C0F04"/>
    <w:rsid w:val="004C11E1"/>
    <w:rsid w:val="004C2E1F"/>
    <w:rsid w:val="004C36F2"/>
    <w:rsid w:val="004C3ED6"/>
    <w:rsid w:val="004C420F"/>
    <w:rsid w:val="004C432C"/>
    <w:rsid w:val="004C6B71"/>
    <w:rsid w:val="004C73E8"/>
    <w:rsid w:val="004D1F33"/>
    <w:rsid w:val="004D27BE"/>
    <w:rsid w:val="004D2B87"/>
    <w:rsid w:val="004D47AE"/>
    <w:rsid w:val="004D6CAF"/>
    <w:rsid w:val="004D7F15"/>
    <w:rsid w:val="004E0FE8"/>
    <w:rsid w:val="004E2F36"/>
    <w:rsid w:val="004E697B"/>
    <w:rsid w:val="004F0033"/>
    <w:rsid w:val="004F0B4A"/>
    <w:rsid w:val="004F1837"/>
    <w:rsid w:val="004F27FD"/>
    <w:rsid w:val="004F3F62"/>
    <w:rsid w:val="004F51BF"/>
    <w:rsid w:val="004F54FD"/>
    <w:rsid w:val="004F5572"/>
    <w:rsid w:val="004F62B7"/>
    <w:rsid w:val="004F6E67"/>
    <w:rsid w:val="004F73D7"/>
    <w:rsid w:val="00500739"/>
    <w:rsid w:val="00500A2F"/>
    <w:rsid w:val="00501F03"/>
    <w:rsid w:val="00502589"/>
    <w:rsid w:val="00503F73"/>
    <w:rsid w:val="00504C5A"/>
    <w:rsid w:val="005052DD"/>
    <w:rsid w:val="005065F1"/>
    <w:rsid w:val="005104C6"/>
    <w:rsid w:val="00510818"/>
    <w:rsid w:val="00511BAF"/>
    <w:rsid w:val="00511C66"/>
    <w:rsid w:val="00512443"/>
    <w:rsid w:val="0051289B"/>
    <w:rsid w:val="00516A78"/>
    <w:rsid w:val="005214B6"/>
    <w:rsid w:val="00521F54"/>
    <w:rsid w:val="00522E45"/>
    <w:rsid w:val="00524C07"/>
    <w:rsid w:val="005260D0"/>
    <w:rsid w:val="00526582"/>
    <w:rsid w:val="005265EC"/>
    <w:rsid w:val="00526637"/>
    <w:rsid w:val="00527517"/>
    <w:rsid w:val="00527B55"/>
    <w:rsid w:val="005300B4"/>
    <w:rsid w:val="0053289B"/>
    <w:rsid w:val="00532FF3"/>
    <w:rsid w:val="00534137"/>
    <w:rsid w:val="00534BBD"/>
    <w:rsid w:val="00536222"/>
    <w:rsid w:val="00537562"/>
    <w:rsid w:val="00542DC6"/>
    <w:rsid w:val="0054336F"/>
    <w:rsid w:val="00543F82"/>
    <w:rsid w:val="005445BE"/>
    <w:rsid w:val="00545B84"/>
    <w:rsid w:val="00545C47"/>
    <w:rsid w:val="00545C70"/>
    <w:rsid w:val="00550C54"/>
    <w:rsid w:val="00551527"/>
    <w:rsid w:val="00553CD4"/>
    <w:rsid w:val="005542DF"/>
    <w:rsid w:val="0055575B"/>
    <w:rsid w:val="005561D4"/>
    <w:rsid w:val="005567B2"/>
    <w:rsid w:val="00562CBF"/>
    <w:rsid w:val="00562D5F"/>
    <w:rsid w:val="00563489"/>
    <w:rsid w:val="0056484F"/>
    <w:rsid w:val="005656B6"/>
    <w:rsid w:val="00565FD0"/>
    <w:rsid w:val="005660FB"/>
    <w:rsid w:val="00566184"/>
    <w:rsid w:val="00566C46"/>
    <w:rsid w:val="00572DF8"/>
    <w:rsid w:val="00573906"/>
    <w:rsid w:val="00575141"/>
    <w:rsid w:val="0057524C"/>
    <w:rsid w:val="00575CCC"/>
    <w:rsid w:val="0057678C"/>
    <w:rsid w:val="00580943"/>
    <w:rsid w:val="00580CF4"/>
    <w:rsid w:val="005824BF"/>
    <w:rsid w:val="00582560"/>
    <w:rsid w:val="0058445A"/>
    <w:rsid w:val="0058470B"/>
    <w:rsid w:val="00584854"/>
    <w:rsid w:val="00585B65"/>
    <w:rsid w:val="005862F7"/>
    <w:rsid w:val="00586923"/>
    <w:rsid w:val="0059324C"/>
    <w:rsid w:val="00595B78"/>
    <w:rsid w:val="00595E4D"/>
    <w:rsid w:val="00595FB0"/>
    <w:rsid w:val="00597D16"/>
    <w:rsid w:val="005A58EB"/>
    <w:rsid w:val="005A61BB"/>
    <w:rsid w:val="005A63F6"/>
    <w:rsid w:val="005A7EDE"/>
    <w:rsid w:val="005B0286"/>
    <w:rsid w:val="005B21DF"/>
    <w:rsid w:val="005B35B5"/>
    <w:rsid w:val="005B57E5"/>
    <w:rsid w:val="005B67A1"/>
    <w:rsid w:val="005B6EEA"/>
    <w:rsid w:val="005B71D3"/>
    <w:rsid w:val="005C1472"/>
    <w:rsid w:val="005C28F7"/>
    <w:rsid w:val="005C4B9A"/>
    <w:rsid w:val="005C5E1C"/>
    <w:rsid w:val="005C63B6"/>
    <w:rsid w:val="005D4071"/>
    <w:rsid w:val="005D44CE"/>
    <w:rsid w:val="005E0BFC"/>
    <w:rsid w:val="005E1F78"/>
    <w:rsid w:val="005E4458"/>
    <w:rsid w:val="005E58A6"/>
    <w:rsid w:val="005E5DC5"/>
    <w:rsid w:val="005E6FFF"/>
    <w:rsid w:val="005E768B"/>
    <w:rsid w:val="005E7EA2"/>
    <w:rsid w:val="005F047A"/>
    <w:rsid w:val="005F29DF"/>
    <w:rsid w:val="005F2FD7"/>
    <w:rsid w:val="005F3C0E"/>
    <w:rsid w:val="006001D0"/>
    <w:rsid w:val="00601312"/>
    <w:rsid w:val="00601592"/>
    <w:rsid w:val="00602688"/>
    <w:rsid w:val="00603120"/>
    <w:rsid w:val="00604667"/>
    <w:rsid w:val="0060560A"/>
    <w:rsid w:val="006070E0"/>
    <w:rsid w:val="006078A5"/>
    <w:rsid w:val="00607BCC"/>
    <w:rsid w:val="00610287"/>
    <w:rsid w:val="0061044B"/>
    <w:rsid w:val="006104DF"/>
    <w:rsid w:val="00613476"/>
    <w:rsid w:val="00613859"/>
    <w:rsid w:val="00614D61"/>
    <w:rsid w:val="006151D1"/>
    <w:rsid w:val="0061563B"/>
    <w:rsid w:val="00615BB3"/>
    <w:rsid w:val="00616098"/>
    <w:rsid w:val="006173D3"/>
    <w:rsid w:val="00617BAA"/>
    <w:rsid w:val="006206AD"/>
    <w:rsid w:val="006221A9"/>
    <w:rsid w:val="00623F19"/>
    <w:rsid w:val="006257F5"/>
    <w:rsid w:val="00630B67"/>
    <w:rsid w:val="00630D1B"/>
    <w:rsid w:val="006349EE"/>
    <w:rsid w:val="00634C69"/>
    <w:rsid w:val="00634D3D"/>
    <w:rsid w:val="00636923"/>
    <w:rsid w:val="006374DC"/>
    <w:rsid w:val="006379AE"/>
    <w:rsid w:val="00641568"/>
    <w:rsid w:val="0064163D"/>
    <w:rsid w:val="00641D5A"/>
    <w:rsid w:val="00643A85"/>
    <w:rsid w:val="0064500A"/>
    <w:rsid w:val="00645C20"/>
    <w:rsid w:val="006464F9"/>
    <w:rsid w:val="00646832"/>
    <w:rsid w:val="00651AD2"/>
    <w:rsid w:val="00652848"/>
    <w:rsid w:val="006545A9"/>
    <w:rsid w:val="00654EFE"/>
    <w:rsid w:val="00657115"/>
    <w:rsid w:val="0066082D"/>
    <w:rsid w:val="00661912"/>
    <w:rsid w:val="00663812"/>
    <w:rsid w:val="006645A0"/>
    <w:rsid w:val="006653D9"/>
    <w:rsid w:val="006735FC"/>
    <w:rsid w:val="00674A37"/>
    <w:rsid w:val="00674ABF"/>
    <w:rsid w:val="00675AE1"/>
    <w:rsid w:val="00677423"/>
    <w:rsid w:val="00677524"/>
    <w:rsid w:val="00677F01"/>
    <w:rsid w:val="00683393"/>
    <w:rsid w:val="00683F5E"/>
    <w:rsid w:val="00684499"/>
    <w:rsid w:val="006845F5"/>
    <w:rsid w:val="00686ED8"/>
    <w:rsid w:val="006872C5"/>
    <w:rsid w:val="00687894"/>
    <w:rsid w:val="00694831"/>
    <w:rsid w:val="006948E8"/>
    <w:rsid w:val="006956A8"/>
    <w:rsid w:val="006A0176"/>
    <w:rsid w:val="006A081B"/>
    <w:rsid w:val="006A1A04"/>
    <w:rsid w:val="006A2F74"/>
    <w:rsid w:val="006A3380"/>
    <w:rsid w:val="006A39CB"/>
    <w:rsid w:val="006A4142"/>
    <w:rsid w:val="006A6AE4"/>
    <w:rsid w:val="006B0EF6"/>
    <w:rsid w:val="006B18AC"/>
    <w:rsid w:val="006B31DB"/>
    <w:rsid w:val="006B6197"/>
    <w:rsid w:val="006C1C74"/>
    <w:rsid w:val="006C5C47"/>
    <w:rsid w:val="006C6D59"/>
    <w:rsid w:val="006C75BA"/>
    <w:rsid w:val="006C776F"/>
    <w:rsid w:val="006D0C74"/>
    <w:rsid w:val="006D128E"/>
    <w:rsid w:val="006D1821"/>
    <w:rsid w:val="006D4810"/>
    <w:rsid w:val="006D5057"/>
    <w:rsid w:val="006D617A"/>
    <w:rsid w:val="006E0429"/>
    <w:rsid w:val="006E1C82"/>
    <w:rsid w:val="006E29AF"/>
    <w:rsid w:val="006E3BD0"/>
    <w:rsid w:val="006E4ACC"/>
    <w:rsid w:val="006E4EEA"/>
    <w:rsid w:val="006E7CBD"/>
    <w:rsid w:val="006F0D13"/>
    <w:rsid w:val="006F0DC7"/>
    <w:rsid w:val="006F2A82"/>
    <w:rsid w:val="006F6F40"/>
    <w:rsid w:val="007007D0"/>
    <w:rsid w:val="00701F0F"/>
    <w:rsid w:val="007025BB"/>
    <w:rsid w:val="00702D5E"/>
    <w:rsid w:val="007038C3"/>
    <w:rsid w:val="0070569B"/>
    <w:rsid w:val="00705D96"/>
    <w:rsid w:val="0070603B"/>
    <w:rsid w:val="00706326"/>
    <w:rsid w:val="00706F1E"/>
    <w:rsid w:val="00712DB7"/>
    <w:rsid w:val="00713DA0"/>
    <w:rsid w:val="0071514F"/>
    <w:rsid w:val="00722A24"/>
    <w:rsid w:val="007233A5"/>
    <w:rsid w:val="007246E4"/>
    <w:rsid w:val="00725DCF"/>
    <w:rsid w:val="007278A0"/>
    <w:rsid w:val="00730904"/>
    <w:rsid w:val="00730E57"/>
    <w:rsid w:val="00732940"/>
    <w:rsid w:val="0073336F"/>
    <w:rsid w:val="00734202"/>
    <w:rsid w:val="00737315"/>
    <w:rsid w:val="007400AA"/>
    <w:rsid w:val="00741543"/>
    <w:rsid w:val="00741B1B"/>
    <w:rsid w:val="007428E2"/>
    <w:rsid w:val="007439A3"/>
    <w:rsid w:val="00745D6D"/>
    <w:rsid w:val="00746112"/>
    <w:rsid w:val="0075471F"/>
    <w:rsid w:val="00754E38"/>
    <w:rsid w:val="007568D2"/>
    <w:rsid w:val="0076031A"/>
    <w:rsid w:val="00762238"/>
    <w:rsid w:val="00762A07"/>
    <w:rsid w:val="00763F40"/>
    <w:rsid w:val="00764336"/>
    <w:rsid w:val="0076511C"/>
    <w:rsid w:val="00765BFB"/>
    <w:rsid w:val="00765EC3"/>
    <w:rsid w:val="00766D11"/>
    <w:rsid w:val="00770BAB"/>
    <w:rsid w:val="00774EC6"/>
    <w:rsid w:val="00774FB3"/>
    <w:rsid w:val="00775F70"/>
    <w:rsid w:val="007763E2"/>
    <w:rsid w:val="00777727"/>
    <w:rsid w:val="0078017D"/>
    <w:rsid w:val="00783E67"/>
    <w:rsid w:val="00784ED1"/>
    <w:rsid w:val="00786542"/>
    <w:rsid w:val="007871EA"/>
    <w:rsid w:val="00791608"/>
    <w:rsid w:val="00794427"/>
    <w:rsid w:val="00795315"/>
    <w:rsid w:val="00796864"/>
    <w:rsid w:val="00796EAE"/>
    <w:rsid w:val="007A056E"/>
    <w:rsid w:val="007A0C5D"/>
    <w:rsid w:val="007A1FD7"/>
    <w:rsid w:val="007A2DB2"/>
    <w:rsid w:val="007A3487"/>
    <w:rsid w:val="007A3E28"/>
    <w:rsid w:val="007A6A69"/>
    <w:rsid w:val="007A7A8D"/>
    <w:rsid w:val="007B08EB"/>
    <w:rsid w:val="007B1219"/>
    <w:rsid w:val="007B1F15"/>
    <w:rsid w:val="007B34BA"/>
    <w:rsid w:val="007B7315"/>
    <w:rsid w:val="007B74A4"/>
    <w:rsid w:val="007B751F"/>
    <w:rsid w:val="007B7ECC"/>
    <w:rsid w:val="007C1005"/>
    <w:rsid w:val="007C224A"/>
    <w:rsid w:val="007C4D65"/>
    <w:rsid w:val="007C6D4A"/>
    <w:rsid w:val="007C7BDD"/>
    <w:rsid w:val="007E06A4"/>
    <w:rsid w:val="007E0A23"/>
    <w:rsid w:val="007E0B8F"/>
    <w:rsid w:val="007E0F96"/>
    <w:rsid w:val="007E363C"/>
    <w:rsid w:val="007E3B71"/>
    <w:rsid w:val="007E3D15"/>
    <w:rsid w:val="007E5B21"/>
    <w:rsid w:val="007E6103"/>
    <w:rsid w:val="007F005E"/>
    <w:rsid w:val="007F03E2"/>
    <w:rsid w:val="007F0A33"/>
    <w:rsid w:val="007F0B21"/>
    <w:rsid w:val="007F369B"/>
    <w:rsid w:val="007F4491"/>
    <w:rsid w:val="007F4B09"/>
    <w:rsid w:val="007F6556"/>
    <w:rsid w:val="00800290"/>
    <w:rsid w:val="008008B3"/>
    <w:rsid w:val="00800A11"/>
    <w:rsid w:val="008026C4"/>
    <w:rsid w:val="00806977"/>
    <w:rsid w:val="008071AD"/>
    <w:rsid w:val="008072A6"/>
    <w:rsid w:val="008075A7"/>
    <w:rsid w:val="008079D2"/>
    <w:rsid w:val="00807B26"/>
    <w:rsid w:val="008109EC"/>
    <w:rsid w:val="00810C92"/>
    <w:rsid w:val="008112D8"/>
    <w:rsid w:val="00813E5E"/>
    <w:rsid w:val="008146C2"/>
    <w:rsid w:val="00816785"/>
    <w:rsid w:val="008204D6"/>
    <w:rsid w:val="008214E4"/>
    <w:rsid w:val="00821E7A"/>
    <w:rsid w:val="008238B1"/>
    <w:rsid w:val="008249C4"/>
    <w:rsid w:val="00824A19"/>
    <w:rsid w:val="00825B70"/>
    <w:rsid w:val="0083132D"/>
    <w:rsid w:val="008338D3"/>
    <w:rsid w:val="00835692"/>
    <w:rsid w:val="008402A8"/>
    <w:rsid w:val="00840386"/>
    <w:rsid w:val="008417AA"/>
    <w:rsid w:val="008516B4"/>
    <w:rsid w:val="00852FA3"/>
    <w:rsid w:val="00854960"/>
    <w:rsid w:val="0085498E"/>
    <w:rsid w:val="0085753C"/>
    <w:rsid w:val="00857E6A"/>
    <w:rsid w:val="008614DD"/>
    <w:rsid w:val="00862396"/>
    <w:rsid w:val="0086776D"/>
    <w:rsid w:val="00871A75"/>
    <w:rsid w:val="00872D7B"/>
    <w:rsid w:val="00875A46"/>
    <w:rsid w:val="00880C5A"/>
    <w:rsid w:val="008830CE"/>
    <w:rsid w:val="00884F04"/>
    <w:rsid w:val="00887CBB"/>
    <w:rsid w:val="0089239B"/>
    <w:rsid w:val="008944CE"/>
    <w:rsid w:val="008A0723"/>
    <w:rsid w:val="008A092D"/>
    <w:rsid w:val="008A117B"/>
    <w:rsid w:val="008A15F8"/>
    <w:rsid w:val="008A2878"/>
    <w:rsid w:val="008A3493"/>
    <w:rsid w:val="008A3DA2"/>
    <w:rsid w:val="008A4B89"/>
    <w:rsid w:val="008A69C7"/>
    <w:rsid w:val="008A7928"/>
    <w:rsid w:val="008B06C9"/>
    <w:rsid w:val="008B1E51"/>
    <w:rsid w:val="008B2776"/>
    <w:rsid w:val="008B33CB"/>
    <w:rsid w:val="008B443E"/>
    <w:rsid w:val="008B6B2D"/>
    <w:rsid w:val="008B7311"/>
    <w:rsid w:val="008B7D9A"/>
    <w:rsid w:val="008C1A74"/>
    <w:rsid w:val="008C5574"/>
    <w:rsid w:val="008C60F5"/>
    <w:rsid w:val="008C69D4"/>
    <w:rsid w:val="008C6BC7"/>
    <w:rsid w:val="008C7B6B"/>
    <w:rsid w:val="008D04DF"/>
    <w:rsid w:val="008D1C7B"/>
    <w:rsid w:val="008D2611"/>
    <w:rsid w:val="008D357B"/>
    <w:rsid w:val="008D3F52"/>
    <w:rsid w:val="008D4089"/>
    <w:rsid w:val="008D46F3"/>
    <w:rsid w:val="008D4D73"/>
    <w:rsid w:val="008D635D"/>
    <w:rsid w:val="008D781D"/>
    <w:rsid w:val="008E056E"/>
    <w:rsid w:val="008E388F"/>
    <w:rsid w:val="008E4492"/>
    <w:rsid w:val="008E5EA2"/>
    <w:rsid w:val="008E60C7"/>
    <w:rsid w:val="008E709A"/>
    <w:rsid w:val="008E765B"/>
    <w:rsid w:val="008E7D22"/>
    <w:rsid w:val="008F061C"/>
    <w:rsid w:val="008F0862"/>
    <w:rsid w:val="008F18CF"/>
    <w:rsid w:val="008F27E7"/>
    <w:rsid w:val="008F2918"/>
    <w:rsid w:val="008F36C8"/>
    <w:rsid w:val="008F3E99"/>
    <w:rsid w:val="008F4FE6"/>
    <w:rsid w:val="008F718E"/>
    <w:rsid w:val="008F779D"/>
    <w:rsid w:val="009028FF"/>
    <w:rsid w:val="00902AA5"/>
    <w:rsid w:val="00903532"/>
    <w:rsid w:val="00904243"/>
    <w:rsid w:val="0090437C"/>
    <w:rsid w:val="0090621C"/>
    <w:rsid w:val="009069AC"/>
    <w:rsid w:val="00907242"/>
    <w:rsid w:val="009104F9"/>
    <w:rsid w:val="00913CF2"/>
    <w:rsid w:val="00914A75"/>
    <w:rsid w:val="009176B3"/>
    <w:rsid w:val="00922E82"/>
    <w:rsid w:val="0092527E"/>
    <w:rsid w:val="0092576C"/>
    <w:rsid w:val="00925DEF"/>
    <w:rsid w:val="009272DF"/>
    <w:rsid w:val="009302BF"/>
    <w:rsid w:val="009303A7"/>
    <w:rsid w:val="009312AC"/>
    <w:rsid w:val="00931E6C"/>
    <w:rsid w:val="009331C3"/>
    <w:rsid w:val="00933977"/>
    <w:rsid w:val="0093441C"/>
    <w:rsid w:val="00940C54"/>
    <w:rsid w:val="0094171A"/>
    <w:rsid w:val="00941C88"/>
    <w:rsid w:val="0094459A"/>
    <w:rsid w:val="00945883"/>
    <w:rsid w:val="009466B9"/>
    <w:rsid w:val="00950AFB"/>
    <w:rsid w:val="00950EBE"/>
    <w:rsid w:val="0095527C"/>
    <w:rsid w:val="009558BB"/>
    <w:rsid w:val="009558F5"/>
    <w:rsid w:val="00957255"/>
    <w:rsid w:val="00961764"/>
    <w:rsid w:val="00961F2D"/>
    <w:rsid w:val="00962335"/>
    <w:rsid w:val="0096365D"/>
    <w:rsid w:val="009639B6"/>
    <w:rsid w:val="0096448C"/>
    <w:rsid w:val="009701A1"/>
    <w:rsid w:val="0097056D"/>
    <w:rsid w:val="0097075B"/>
    <w:rsid w:val="00973423"/>
    <w:rsid w:val="00974082"/>
    <w:rsid w:val="009751AA"/>
    <w:rsid w:val="00975562"/>
    <w:rsid w:val="00975918"/>
    <w:rsid w:val="00975A23"/>
    <w:rsid w:val="00975A66"/>
    <w:rsid w:val="00975D7B"/>
    <w:rsid w:val="00980464"/>
    <w:rsid w:val="00983315"/>
    <w:rsid w:val="0098346B"/>
    <w:rsid w:val="00984296"/>
    <w:rsid w:val="009863A6"/>
    <w:rsid w:val="00986720"/>
    <w:rsid w:val="009903D7"/>
    <w:rsid w:val="00992F82"/>
    <w:rsid w:val="0099387B"/>
    <w:rsid w:val="009943F9"/>
    <w:rsid w:val="009954C1"/>
    <w:rsid w:val="00995CCA"/>
    <w:rsid w:val="009961DA"/>
    <w:rsid w:val="00996DD9"/>
    <w:rsid w:val="009A0322"/>
    <w:rsid w:val="009A04A3"/>
    <w:rsid w:val="009A24FB"/>
    <w:rsid w:val="009A347C"/>
    <w:rsid w:val="009A3A17"/>
    <w:rsid w:val="009A5A0D"/>
    <w:rsid w:val="009A5F06"/>
    <w:rsid w:val="009A66BB"/>
    <w:rsid w:val="009B0498"/>
    <w:rsid w:val="009B09F4"/>
    <w:rsid w:val="009B0CC9"/>
    <w:rsid w:val="009B4484"/>
    <w:rsid w:val="009B6BEB"/>
    <w:rsid w:val="009B769E"/>
    <w:rsid w:val="009C073C"/>
    <w:rsid w:val="009C1C1F"/>
    <w:rsid w:val="009C3E8E"/>
    <w:rsid w:val="009C4A42"/>
    <w:rsid w:val="009C769A"/>
    <w:rsid w:val="009D0A26"/>
    <w:rsid w:val="009D0BC6"/>
    <w:rsid w:val="009D11D6"/>
    <w:rsid w:val="009D1231"/>
    <w:rsid w:val="009D1732"/>
    <w:rsid w:val="009D263F"/>
    <w:rsid w:val="009D2A09"/>
    <w:rsid w:val="009D2B6D"/>
    <w:rsid w:val="009D62D9"/>
    <w:rsid w:val="009D6972"/>
    <w:rsid w:val="009E0BF1"/>
    <w:rsid w:val="009E332C"/>
    <w:rsid w:val="009E5C72"/>
    <w:rsid w:val="009E5D59"/>
    <w:rsid w:val="009E7260"/>
    <w:rsid w:val="009F0032"/>
    <w:rsid w:val="009F1F41"/>
    <w:rsid w:val="009F2BCB"/>
    <w:rsid w:val="009F3285"/>
    <w:rsid w:val="009F48D7"/>
    <w:rsid w:val="009F53E4"/>
    <w:rsid w:val="009F5875"/>
    <w:rsid w:val="009F6CE3"/>
    <w:rsid w:val="009F7917"/>
    <w:rsid w:val="009F7E60"/>
    <w:rsid w:val="00A00740"/>
    <w:rsid w:val="00A01003"/>
    <w:rsid w:val="00A014EE"/>
    <w:rsid w:val="00A02180"/>
    <w:rsid w:val="00A04F7B"/>
    <w:rsid w:val="00A05200"/>
    <w:rsid w:val="00A069D1"/>
    <w:rsid w:val="00A07503"/>
    <w:rsid w:val="00A105C4"/>
    <w:rsid w:val="00A106AB"/>
    <w:rsid w:val="00A14A2D"/>
    <w:rsid w:val="00A152AC"/>
    <w:rsid w:val="00A177E1"/>
    <w:rsid w:val="00A1792A"/>
    <w:rsid w:val="00A20A1E"/>
    <w:rsid w:val="00A2142B"/>
    <w:rsid w:val="00A21649"/>
    <w:rsid w:val="00A23C3F"/>
    <w:rsid w:val="00A242B9"/>
    <w:rsid w:val="00A2514F"/>
    <w:rsid w:val="00A277D6"/>
    <w:rsid w:val="00A30709"/>
    <w:rsid w:val="00A30E35"/>
    <w:rsid w:val="00A3137D"/>
    <w:rsid w:val="00A33CAA"/>
    <w:rsid w:val="00A34A84"/>
    <w:rsid w:val="00A34C20"/>
    <w:rsid w:val="00A354A6"/>
    <w:rsid w:val="00A35634"/>
    <w:rsid w:val="00A35A65"/>
    <w:rsid w:val="00A35E29"/>
    <w:rsid w:val="00A3625C"/>
    <w:rsid w:val="00A37028"/>
    <w:rsid w:val="00A40A72"/>
    <w:rsid w:val="00A415E1"/>
    <w:rsid w:val="00A42AD4"/>
    <w:rsid w:val="00A44B57"/>
    <w:rsid w:val="00A45882"/>
    <w:rsid w:val="00A46932"/>
    <w:rsid w:val="00A47C91"/>
    <w:rsid w:val="00A50EE8"/>
    <w:rsid w:val="00A5494F"/>
    <w:rsid w:val="00A574CF"/>
    <w:rsid w:val="00A629DF"/>
    <w:rsid w:val="00A62FC2"/>
    <w:rsid w:val="00A652A8"/>
    <w:rsid w:val="00A67F48"/>
    <w:rsid w:val="00A70F24"/>
    <w:rsid w:val="00A71328"/>
    <w:rsid w:val="00A713CD"/>
    <w:rsid w:val="00A72036"/>
    <w:rsid w:val="00A72574"/>
    <w:rsid w:val="00A72972"/>
    <w:rsid w:val="00A73242"/>
    <w:rsid w:val="00A73979"/>
    <w:rsid w:val="00A74733"/>
    <w:rsid w:val="00A74F09"/>
    <w:rsid w:val="00A756E8"/>
    <w:rsid w:val="00A76349"/>
    <w:rsid w:val="00A769FB"/>
    <w:rsid w:val="00A772B6"/>
    <w:rsid w:val="00A772FE"/>
    <w:rsid w:val="00A81615"/>
    <w:rsid w:val="00A8448B"/>
    <w:rsid w:val="00A86C6E"/>
    <w:rsid w:val="00A87609"/>
    <w:rsid w:val="00A90BDC"/>
    <w:rsid w:val="00A911C7"/>
    <w:rsid w:val="00A93274"/>
    <w:rsid w:val="00A93AF4"/>
    <w:rsid w:val="00A940BA"/>
    <w:rsid w:val="00A94A79"/>
    <w:rsid w:val="00A97104"/>
    <w:rsid w:val="00AA056E"/>
    <w:rsid w:val="00AA15FB"/>
    <w:rsid w:val="00AA2FA9"/>
    <w:rsid w:val="00AA5286"/>
    <w:rsid w:val="00AA6E0D"/>
    <w:rsid w:val="00AB0A86"/>
    <w:rsid w:val="00AB35E0"/>
    <w:rsid w:val="00AB39F8"/>
    <w:rsid w:val="00AB49BD"/>
    <w:rsid w:val="00AB6045"/>
    <w:rsid w:val="00AB7027"/>
    <w:rsid w:val="00AC0C7B"/>
    <w:rsid w:val="00AC263F"/>
    <w:rsid w:val="00AC32D2"/>
    <w:rsid w:val="00AC3C18"/>
    <w:rsid w:val="00AC3F13"/>
    <w:rsid w:val="00AC5B90"/>
    <w:rsid w:val="00AC717C"/>
    <w:rsid w:val="00AC71FC"/>
    <w:rsid w:val="00AC7834"/>
    <w:rsid w:val="00AD0558"/>
    <w:rsid w:val="00AD11FD"/>
    <w:rsid w:val="00AD31BD"/>
    <w:rsid w:val="00AD468C"/>
    <w:rsid w:val="00AD5FF8"/>
    <w:rsid w:val="00AD6B3B"/>
    <w:rsid w:val="00AE0018"/>
    <w:rsid w:val="00AE02D4"/>
    <w:rsid w:val="00AE25D3"/>
    <w:rsid w:val="00AE440E"/>
    <w:rsid w:val="00AE565B"/>
    <w:rsid w:val="00AE767D"/>
    <w:rsid w:val="00AF0756"/>
    <w:rsid w:val="00AF0C1C"/>
    <w:rsid w:val="00AF1F5A"/>
    <w:rsid w:val="00AF2DCB"/>
    <w:rsid w:val="00AF4F1C"/>
    <w:rsid w:val="00AF60D9"/>
    <w:rsid w:val="00AF79B9"/>
    <w:rsid w:val="00B0015D"/>
    <w:rsid w:val="00B003E5"/>
    <w:rsid w:val="00B03C8B"/>
    <w:rsid w:val="00B03C9E"/>
    <w:rsid w:val="00B049A6"/>
    <w:rsid w:val="00B05A27"/>
    <w:rsid w:val="00B1064D"/>
    <w:rsid w:val="00B11075"/>
    <w:rsid w:val="00B139FC"/>
    <w:rsid w:val="00B1413A"/>
    <w:rsid w:val="00B1446B"/>
    <w:rsid w:val="00B14A05"/>
    <w:rsid w:val="00B21E62"/>
    <w:rsid w:val="00B23364"/>
    <w:rsid w:val="00B25498"/>
    <w:rsid w:val="00B256FB"/>
    <w:rsid w:val="00B263F6"/>
    <w:rsid w:val="00B2759C"/>
    <w:rsid w:val="00B279CD"/>
    <w:rsid w:val="00B31A38"/>
    <w:rsid w:val="00B32186"/>
    <w:rsid w:val="00B321D2"/>
    <w:rsid w:val="00B32B1E"/>
    <w:rsid w:val="00B33D94"/>
    <w:rsid w:val="00B37308"/>
    <w:rsid w:val="00B41C81"/>
    <w:rsid w:val="00B42AED"/>
    <w:rsid w:val="00B44386"/>
    <w:rsid w:val="00B468B3"/>
    <w:rsid w:val="00B53555"/>
    <w:rsid w:val="00B537B6"/>
    <w:rsid w:val="00B554F3"/>
    <w:rsid w:val="00B558B0"/>
    <w:rsid w:val="00B5777B"/>
    <w:rsid w:val="00B62A1B"/>
    <w:rsid w:val="00B63834"/>
    <w:rsid w:val="00B6399D"/>
    <w:rsid w:val="00B6462D"/>
    <w:rsid w:val="00B65CEA"/>
    <w:rsid w:val="00B70DC9"/>
    <w:rsid w:val="00B71D67"/>
    <w:rsid w:val="00B7540D"/>
    <w:rsid w:val="00B75879"/>
    <w:rsid w:val="00B75B73"/>
    <w:rsid w:val="00B76BD1"/>
    <w:rsid w:val="00B76E95"/>
    <w:rsid w:val="00B76FCA"/>
    <w:rsid w:val="00B812CB"/>
    <w:rsid w:val="00B81C79"/>
    <w:rsid w:val="00B82FFB"/>
    <w:rsid w:val="00B844F8"/>
    <w:rsid w:val="00B84A6A"/>
    <w:rsid w:val="00B84D88"/>
    <w:rsid w:val="00B8511F"/>
    <w:rsid w:val="00B86AF0"/>
    <w:rsid w:val="00B879EB"/>
    <w:rsid w:val="00B90923"/>
    <w:rsid w:val="00B92A2F"/>
    <w:rsid w:val="00B92D79"/>
    <w:rsid w:val="00B9601E"/>
    <w:rsid w:val="00B96D62"/>
    <w:rsid w:val="00B96F47"/>
    <w:rsid w:val="00BA1836"/>
    <w:rsid w:val="00BA1E6E"/>
    <w:rsid w:val="00BA2BEE"/>
    <w:rsid w:val="00BA3E00"/>
    <w:rsid w:val="00BA4F08"/>
    <w:rsid w:val="00BA5D99"/>
    <w:rsid w:val="00BA6E3B"/>
    <w:rsid w:val="00BB01DC"/>
    <w:rsid w:val="00BB0D65"/>
    <w:rsid w:val="00BB3BC3"/>
    <w:rsid w:val="00BB3E53"/>
    <w:rsid w:val="00BB3FD5"/>
    <w:rsid w:val="00BB5964"/>
    <w:rsid w:val="00BB6747"/>
    <w:rsid w:val="00BC0A92"/>
    <w:rsid w:val="00BC1F9D"/>
    <w:rsid w:val="00BC2A4A"/>
    <w:rsid w:val="00BC3095"/>
    <w:rsid w:val="00BC3D30"/>
    <w:rsid w:val="00BC3F4B"/>
    <w:rsid w:val="00BC427D"/>
    <w:rsid w:val="00BC5C20"/>
    <w:rsid w:val="00BC6136"/>
    <w:rsid w:val="00BD188C"/>
    <w:rsid w:val="00BD2AB4"/>
    <w:rsid w:val="00BD6295"/>
    <w:rsid w:val="00BD6D96"/>
    <w:rsid w:val="00BD788F"/>
    <w:rsid w:val="00BE0B48"/>
    <w:rsid w:val="00BE0F09"/>
    <w:rsid w:val="00BE1140"/>
    <w:rsid w:val="00BE1AB5"/>
    <w:rsid w:val="00BE1ADF"/>
    <w:rsid w:val="00BE1B6B"/>
    <w:rsid w:val="00BE25FC"/>
    <w:rsid w:val="00BE2AB6"/>
    <w:rsid w:val="00BE67FF"/>
    <w:rsid w:val="00BE780F"/>
    <w:rsid w:val="00BE79C1"/>
    <w:rsid w:val="00BE7AAB"/>
    <w:rsid w:val="00BF01F6"/>
    <w:rsid w:val="00BF0399"/>
    <w:rsid w:val="00BF19E6"/>
    <w:rsid w:val="00BF2246"/>
    <w:rsid w:val="00BF495D"/>
    <w:rsid w:val="00BF4CD6"/>
    <w:rsid w:val="00C01C32"/>
    <w:rsid w:val="00C020C6"/>
    <w:rsid w:val="00C02D2A"/>
    <w:rsid w:val="00C040F6"/>
    <w:rsid w:val="00C06421"/>
    <w:rsid w:val="00C07F4A"/>
    <w:rsid w:val="00C10D90"/>
    <w:rsid w:val="00C129D2"/>
    <w:rsid w:val="00C13EFD"/>
    <w:rsid w:val="00C15F39"/>
    <w:rsid w:val="00C176B9"/>
    <w:rsid w:val="00C200E4"/>
    <w:rsid w:val="00C2265F"/>
    <w:rsid w:val="00C23691"/>
    <w:rsid w:val="00C257D7"/>
    <w:rsid w:val="00C26EE5"/>
    <w:rsid w:val="00C27A79"/>
    <w:rsid w:val="00C27F9F"/>
    <w:rsid w:val="00C34851"/>
    <w:rsid w:val="00C34853"/>
    <w:rsid w:val="00C35940"/>
    <w:rsid w:val="00C41497"/>
    <w:rsid w:val="00C41F57"/>
    <w:rsid w:val="00C428F0"/>
    <w:rsid w:val="00C44751"/>
    <w:rsid w:val="00C46DAE"/>
    <w:rsid w:val="00C474B5"/>
    <w:rsid w:val="00C47FE4"/>
    <w:rsid w:val="00C51D37"/>
    <w:rsid w:val="00C51D57"/>
    <w:rsid w:val="00C53B86"/>
    <w:rsid w:val="00C54BB5"/>
    <w:rsid w:val="00C61505"/>
    <w:rsid w:val="00C64834"/>
    <w:rsid w:val="00C6517F"/>
    <w:rsid w:val="00C6640F"/>
    <w:rsid w:val="00C66AD3"/>
    <w:rsid w:val="00C673BC"/>
    <w:rsid w:val="00C717CC"/>
    <w:rsid w:val="00C71B0F"/>
    <w:rsid w:val="00C72872"/>
    <w:rsid w:val="00C74203"/>
    <w:rsid w:val="00C747CE"/>
    <w:rsid w:val="00C758CA"/>
    <w:rsid w:val="00C76D04"/>
    <w:rsid w:val="00C77607"/>
    <w:rsid w:val="00C77853"/>
    <w:rsid w:val="00C81897"/>
    <w:rsid w:val="00C81B0D"/>
    <w:rsid w:val="00C81B9E"/>
    <w:rsid w:val="00C82A5F"/>
    <w:rsid w:val="00C87DA4"/>
    <w:rsid w:val="00C91DAA"/>
    <w:rsid w:val="00C92B53"/>
    <w:rsid w:val="00CA1795"/>
    <w:rsid w:val="00CA527B"/>
    <w:rsid w:val="00CA5E62"/>
    <w:rsid w:val="00CB1B67"/>
    <w:rsid w:val="00CB3B05"/>
    <w:rsid w:val="00CB5679"/>
    <w:rsid w:val="00CB66F1"/>
    <w:rsid w:val="00CB7D33"/>
    <w:rsid w:val="00CC3C7C"/>
    <w:rsid w:val="00CC5F5E"/>
    <w:rsid w:val="00CC7481"/>
    <w:rsid w:val="00CD2A87"/>
    <w:rsid w:val="00CD32DA"/>
    <w:rsid w:val="00CD45CD"/>
    <w:rsid w:val="00CE0B4E"/>
    <w:rsid w:val="00CE25EA"/>
    <w:rsid w:val="00CE514B"/>
    <w:rsid w:val="00CE5EBC"/>
    <w:rsid w:val="00CF02D6"/>
    <w:rsid w:val="00CF1EF9"/>
    <w:rsid w:val="00CF2811"/>
    <w:rsid w:val="00CF3A76"/>
    <w:rsid w:val="00CF74D0"/>
    <w:rsid w:val="00D00123"/>
    <w:rsid w:val="00D06869"/>
    <w:rsid w:val="00D10E15"/>
    <w:rsid w:val="00D10F40"/>
    <w:rsid w:val="00D137EA"/>
    <w:rsid w:val="00D14F9D"/>
    <w:rsid w:val="00D15ACC"/>
    <w:rsid w:val="00D15C79"/>
    <w:rsid w:val="00D209C9"/>
    <w:rsid w:val="00D214C2"/>
    <w:rsid w:val="00D21508"/>
    <w:rsid w:val="00D24331"/>
    <w:rsid w:val="00D27133"/>
    <w:rsid w:val="00D273B2"/>
    <w:rsid w:val="00D27B79"/>
    <w:rsid w:val="00D310EA"/>
    <w:rsid w:val="00D33EEC"/>
    <w:rsid w:val="00D341EC"/>
    <w:rsid w:val="00D348AA"/>
    <w:rsid w:val="00D3540F"/>
    <w:rsid w:val="00D35A7C"/>
    <w:rsid w:val="00D37163"/>
    <w:rsid w:val="00D3728C"/>
    <w:rsid w:val="00D377BA"/>
    <w:rsid w:val="00D40377"/>
    <w:rsid w:val="00D41D3F"/>
    <w:rsid w:val="00D43709"/>
    <w:rsid w:val="00D46E2D"/>
    <w:rsid w:val="00D51CE7"/>
    <w:rsid w:val="00D52428"/>
    <w:rsid w:val="00D5259E"/>
    <w:rsid w:val="00D527BF"/>
    <w:rsid w:val="00D544B0"/>
    <w:rsid w:val="00D56048"/>
    <w:rsid w:val="00D57746"/>
    <w:rsid w:val="00D57B8B"/>
    <w:rsid w:val="00D6055F"/>
    <w:rsid w:val="00D60E96"/>
    <w:rsid w:val="00D63E48"/>
    <w:rsid w:val="00D63E66"/>
    <w:rsid w:val="00D6467D"/>
    <w:rsid w:val="00D647E1"/>
    <w:rsid w:val="00D64B4A"/>
    <w:rsid w:val="00D6646E"/>
    <w:rsid w:val="00D719F6"/>
    <w:rsid w:val="00D7471E"/>
    <w:rsid w:val="00D74B8A"/>
    <w:rsid w:val="00D76F92"/>
    <w:rsid w:val="00D87CD4"/>
    <w:rsid w:val="00D9071F"/>
    <w:rsid w:val="00D9152E"/>
    <w:rsid w:val="00D92ACC"/>
    <w:rsid w:val="00D93A8C"/>
    <w:rsid w:val="00D94515"/>
    <w:rsid w:val="00D955A6"/>
    <w:rsid w:val="00D96082"/>
    <w:rsid w:val="00D9610D"/>
    <w:rsid w:val="00D97DAF"/>
    <w:rsid w:val="00DA01F0"/>
    <w:rsid w:val="00DA0F61"/>
    <w:rsid w:val="00DA1426"/>
    <w:rsid w:val="00DA33B8"/>
    <w:rsid w:val="00DA379C"/>
    <w:rsid w:val="00DA4D9E"/>
    <w:rsid w:val="00DB00F5"/>
    <w:rsid w:val="00DB1609"/>
    <w:rsid w:val="00DB4A18"/>
    <w:rsid w:val="00DB52A5"/>
    <w:rsid w:val="00DC0FA2"/>
    <w:rsid w:val="00DC2447"/>
    <w:rsid w:val="00DC2479"/>
    <w:rsid w:val="00DC68F5"/>
    <w:rsid w:val="00DC7193"/>
    <w:rsid w:val="00DD232B"/>
    <w:rsid w:val="00DD44CD"/>
    <w:rsid w:val="00DD5396"/>
    <w:rsid w:val="00DD6F31"/>
    <w:rsid w:val="00DE1655"/>
    <w:rsid w:val="00DE165B"/>
    <w:rsid w:val="00DE4FAB"/>
    <w:rsid w:val="00DE6605"/>
    <w:rsid w:val="00DE748E"/>
    <w:rsid w:val="00DE7B81"/>
    <w:rsid w:val="00DE7F50"/>
    <w:rsid w:val="00DF0F6F"/>
    <w:rsid w:val="00DF2E1B"/>
    <w:rsid w:val="00DF357B"/>
    <w:rsid w:val="00DF4BB7"/>
    <w:rsid w:val="00DF573F"/>
    <w:rsid w:val="00DF5976"/>
    <w:rsid w:val="00DF77D8"/>
    <w:rsid w:val="00E04FE3"/>
    <w:rsid w:val="00E05054"/>
    <w:rsid w:val="00E05BCB"/>
    <w:rsid w:val="00E07B27"/>
    <w:rsid w:val="00E10D85"/>
    <w:rsid w:val="00E1392E"/>
    <w:rsid w:val="00E16513"/>
    <w:rsid w:val="00E1659C"/>
    <w:rsid w:val="00E17EB0"/>
    <w:rsid w:val="00E20EDD"/>
    <w:rsid w:val="00E21339"/>
    <w:rsid w:val="00E22451"/>
    <w:rsid w:val="00E22779"/>
    <w:rsid w:val="00E22846"/>
    <w:rsid w:val="00E22CDF"/>
    <w:rsid w:val="00E271E9"/>
    <w:rsid w:val="00E3313F"/>
    <w:rsid w:val="00E335B0"/>
    <w:rsid w:val="00E3439E"/>
    <w:rsid w:val="00E356FC"/>
    <w:rsid w:val="00E40CEB"/>
    <w:rsid w:val="00E41FF6"/>
    <w:rsid w:val="00E4357A"/>
    <w:rsid w:val="00E4358C"/>
    <w:rsid w:val="00E44911"/>
    <w:rsid w:val="00E44DB3"/>
    <w:rsid w:val="00E45C17"/>
    <w:rsid w:val="00E45FBA"/>
    <w:rsid w:val="00E5000F"/>
    <w:rsid w:val="00E50DCE"/>
    <w:rsid w:val="00E50F5B"/>
    <w:rsid w:val="00E51B1F"/>
    <w:rsid w:val="00E5308D"/>
    <w:rsid w:val="00E54965"/>
    <w:rsid w:val="00E55F71"/>
    <w:rsid w:val="00E56653"/>
    <w:rsid w:val="00E609AD"/>
    <w:rsid w:val="00E62B97"/>
    <w:rsid w:val="00E6326A"/>
    <w:rsid w:val="00E64565"/>
    <w:rsid w:val="00E645CC"/>
    <w:rsid w:val="00E6498B"/>
    <w:rsid w:val="00E65FE6"/>
    <w:rsid w:val="00E66190"/>
    <w:rsid w:val="00E70CB8"/>
    <w:rsid w:val="00E71354"/>
    <w:rsid w:val="00E7204D"/>
    <w:rsid w:val="00E72259"/>
    <w:rsid w:val="00E74FFA"/>
    <w:rsid w:val="00E76CE3"/>
    <w:rsid w:val="00E77AEC"/>
    <w:rsid w:val="00E77B89"/>
    <w:rsid w:val="00E8020E"/>
    <w:rsid w:val="00E8133B"/>
    <w:rsid w:val="00E81D16"/>
    <w:rsid w:val="00E8308B"/>
    <w:rsid w:val="00E83A50"/>
    <w:rsid w:val="00E84E3D"/>
    <w:rsid w:val="00E85695"/>
    <w:rsid w:val="00E91B1E"/>
    <w:rsid w:val="00E928DE"/>
    <w:rsid w:val="00E9317D"/>
    <w:rsid w:val="00E93742"/>
    <w:rsid w:val="00E94775"/>
    <w:rsid w:val="00E96062"/>
    <w:rsid w:val="00E9771D"/>
    <w:rsid w:val="00E9789E"/>
    <w:rsid w:val="00EA1E91"/>
    <w:rsid w:val="00EA4952"/>
    <w:rsid w:val="00EA7631"/>
    <w:rsid w:val="00EA7AF0"/>
    <w:rsid w:val="00EB089B"/>
    <w:rsid w:val="00EB18CF"/>
    <w:rsid w:val="00EB1A7E"/>
    <w:rsid w:val="00EB1D55"/>
    <w:rsid w:val="00EC1618"/>
    <w:rsid w:val="00EC19B4"/>
    <w:rsid w:val="00EC1AA1"/>
    <w:rsid w:val="00EC3EF6"/>
    <w:rsid w:val="00EC4691"/>
    <w:rsid w:val="00EC5F93"/>
    <w:rsid w:val="00ED0EDA"/>
    <w:rsid w:val="00ED2C0C"/>
    <w:rsid w:val="00ED36C6"/>
    <w:rsid w:val="00ED3C81"/>
    <w:rsid w:val="00ED505E"/>
    <w:rsid w:val="00ED5A00"/>
    <w:rsid w:val="00ED6381"/>
    <w:rsid w:val="00ED6C0F"/>
    <w:rsid w:val="00ED6C32"/>
    <w:rsid w:val="00ED76C5"/>
    <w:rsid w:val="00EE1402"/>
    <w:rsid w:val="00EE2304"/>
    <w:rsid w:val="00EE27C5"/>
    <w:rsid w:val="00EE2F72"/>
    <w:rsid w:val="00EE37FD"/>
    <w:rsid w:val="00EE3ADB"/>
    <w:rsid w:val="00EE3DE4"/>
    <w:rsid w:val="00EE45C1"/>
    <w:rsid w:val="00EF1B20"/>
    <w:rsid w:val="00EF202A"/>
    <w:rsid w:val="00EF3A67"/>
    <w:rsid w:val="00EF41BD"/>
    <w:rsid w:val="00F008ED"/>
    <w:rsid w:val="00F012F8"/>
    <w:rsid w:val="00F03013"/>
    <w:rsid w:val="00F03657"/>
    <w:rsid w:val="00F05F77"/>
    <w:rsid w:val="00F07221"/>
    <w:rsid w:val="00F1118F"/>
    <w:rsid w:val="00F11D3E"/>
    <w:rsid w:val="00F131B3"/>
    <w:rsid w:val="00F1413B"/>
    <w:rsid w:val="00F15B38"/>
    <w:rsid w:val="00F177A7"/>
    <w:rsid w:val="00F17A05"/>
    <w:rsid w:val="00F17AB4"/>
    <w:rsid w:val="00F22B9E"/>
    <w:rsid w:val="00F22EC0"/>
    <w:rsid w:val="00F24159"/>
    <w:rsid w:val="00F24DDD"/>
    <w:rsid w:val="00F252F3"/>
    <w:rsid w:val="00F267E0"/>
    <w:rsid w:val="00F30E9C"/>
    <w:rsid w:val="00F32234"/>
    <w:rsid w:val="00F322DC"/>
    <w:rsid w:val="00F33DBE"/>
    <w:rsid w:val="00F34A74"/>
    <w:rsid w:val="00F35115"/>
    <w:rsid w:val="00F3527E"/>
    <w:rsid w:val="00F35BE7"/>
    <w:rsid w:val="00F37F2C"/>
    <w:rsid w:val="00F411EC"/>
    <w:rsid w:val="00F417C4"/>
    <w:rsid w:val="00F419F5"/>
    <w:rsid w:val="00F41AB8"/>
    <w:rsid w:val="00F43B7B"/>
    <w:rsid w:val="00F445AD"/>
    <w:rsid w:val="00F44F8B"/>
    <w:rsid w:val="00F4688E"/>
    <w:rsid w:val="00F4787F"/>
    <w:rsid w:val="00F526F9"/>
    <w:rsid w:val="00F53613"/>
    <w:rsid w:val="00F5388F"/>
    <w:rsid w:val="00F57FFE"/>
    <w:rsid w:val="00F628DB"/>
    <w:rsid w:val="00F648E6"/>
    <w:rsid w:val="00F720B8"/>
    <w:rsid w:val="00F72643"/>
    <w:rsid w:val="00F75EDF"/>
    <w:rsid w:val="00F82679"/>
    <w:rsid w:val="00F828AE"/>
    <w:rsid w:val="00F82989"/>
    <w:rsid w:val="00F82E15"/>
    <w:rsid w:val="00F85336"/>
    <w:rsid w:val="00F908D1"/>
    <w:rsid w:val="00F90BD6"/>
    <w:rsid w:val="00F93108"/>
    <w:rsid w:val="00FA09CB"/>
    <w:rsid w:val="00FA0A05"/>
    <w:rsid w:val="00FA2DF2"/>
    <w:rsid w:val="00FA3092"/>
    <w:rsid w:val="00FA32DE"/>
    <w:rsid w:val="00FA35BB"/>
    <w:rsid w:val="00FA3BFC"/>
    <w:rsid w:val="00FA408A"/>
    <w:rsid w:val="00FA4532"/>
    <w:rsid w:val="00FA4F23"/>
    <w:rsid w:val="00FA5123"/>
    <w:rsid w:val="00FA6538"/>
    <w:rsid w:val="00FA67E8"/>
    <w:rsid w:val="00FB0956"/>
    <w:rsid w:val="00FB1192"/>
    <w:rsid w:val="00FB1C26"/>
    <w:rsid w:val="00FB2164"/>
    <w:rsid w:val="00FB277E"/>
    <w:rsid w:val="00FB515A"/>
    <w:rsid w:val="00FB6FCD"/>
    <w:rsid w:val="00FB72E4"/>
    <w:rsid w:val="00FB7DDE"/>
    <w:rsid w:val="00FC4A09"/>
    <w:rsid w:val="00FC5C34"/>
    <w:rsid w:val="00FC7052"/>
    <w:rsid w:val="00FC7096"/>
    <w:rsid w:val="00FC7A5B"/>
    <w:rsid w:val="00FC7B80"/>
    <w:rsid w:val="00FD00AF"/>
    <w:rsid w:val="00FD0560"/>
    <w:rsid w:val="00FD0EA1"/>
    <w:rsid w:val="00FD10D7"/>
    <w:rsid w:val="00FD1D6C"/>
    <w:rsid w:val="00FD723B"/>
    <w:rsid w:val="00FD7628"/>
    <w:rsid w:val="00FE2C68"/>
    <w:rsid w:val="00FE3436"/>
    <w:rsid w:val="00FE37AC"/>
    <w:rsid w:val="00FE7B64"/>
    <w:rsid w:val="00FF0ED6"/>
    <w:rsid w:val="00FF1B56"/>
    <w:rsid w:val="00FF58A3"/>
    <w:rsid w:val="00FF69D9"/>
    <w:rsid w:val="00FF74BF"/>
    <w:rsid w:val="0120F262"/>
    <w:rsid w:val="017F2FEE"/>
    <w:rsid w:val="01F66D8C"/>
    <w:rsid w:val="01F8183D"/>
    <w:rsid w:val="02053E85"/>
    <w:rsid w:val="022A5433"/>
    <w:rsid w:val="0238013B"/>
    <w:rsid w:val="0259A20B"/>
    <w:rsid w:val="0285BF3D"/>
    <w:rsid w:val="02A81BCC"/>
    <w:rsid w:val="02BADD11"/>
    <w:rsid w:val="02BCC2C3"/>
    <w:rsid w:val="02C39D87"/>
    <w:rsid w:val="02CBD447"/>
    <w:rsid w:val="02F19B16"/>
    <w:rsid w:val="03260AF8"/>
    <w:rsid w:val="0357860D"/>
    <w:rsid w:val="036967FB"/>
    <w:rsid w:val="03785BD1"/>
    <w:rsid w:val="03AA481B"/>
    <w:rsid w:val="03AABD7C"/>
    <w:rsid w:val="03C137FB"/>
    <w:rsid w:val="03C7C861"/>
    <w:rsid w:val="03D05858"/>
    <w:rsid w:val="03E62398"/>
    <w:rsid w:val="03E9BE6B"/>
    <w:rsid w:val="03F8BE25"/>
    <w:rsid w:val="03FEF3D0"/>
    <w:rsid w:val="0443FCC1"/>
    <w:rsid w:val="044C8F72"/>
    <w:rsid w:val="0458EC56"/>
    <w:rsid w:val="045C6DF8"/>
    <w:rsid w:val="046E4B9B"/>
    <w:rsid w:val="04C0E900"/>
    <w:rsid w:val="0521C5FA"/>
    <w:rsid w:val="054F0431"/>
    <w:rsid w:val="05634667"/>
    <w:rsid w:val="05780469"/>
    <w:rsid w:val="057B19BE"/>
    <w:rsid w:val="057FA7A0"/>
    <w:rsid w:val="05D44A71"/>
    <w:rsid w:val="05D629EA"/>
    <w:rsid w:val="05EEDA62"/>
    <w:rsid w:val="063AEC84"/>
    <w:rsid w:val="0664BF33"/>
    <w:rsid w:val="06B2E161"/>
    <w:rsid w:val="06C0564B"/>
    <w:rsid w:val="06D65F9D"/>
    <w:rsid w:val="073C846C"/>
    <w:rsid w:val="07BCCBC6"/>
    <w:rsid w:val="07EF2504"/>
    <w:rsid w:val="07F9F449"/>
    <w:rsid w:val="080C3DC0"/>
    <w:rsid w:val="0811026F"/>
    <w:rsid w:val="0851F37D"/>
    <w:rsid w:val="08644D6B"/>
    <w:rsid w:val="0871A885"/>
    <w:rsid w:val="088FD3B3"/>
    <w:rsid w:val="08A49E0E"/>
    <w:rsid w:val="08CED877"/>
    <w:rsid w:val="08FFA21A"/>
    <w:rsid w:val="0947B726"/>
    <w:rsid w:val="095B7585"/>
    <w:rsid w:val="09AA5980"/>
    <w:rsid w:val="09D13C90"/>
    <w:rsid w:val="09DC8010"/>
    <w:rsid w:val="09DD6C2C"/>
    <w:rsid w:val="09EF9648"/>
    <w:rsid w:val="0A0FD781"/>
    <w:rsid w:val="0A3F3E4D"/>
    <w:rsid w:val="0A7127EB"/>
    <w:rsid w:val="0A9893C6"/>
    <w:rsid w:val="0ACAD39D"/>
    <w:rsid w:val="0AD18C40"/>
    <w:rsid w:val="0AFF940C"/>
    <w:rsid w:val="0B686CB8"/>
    <w:rsid w:val="0B8E6AB8"/>
    <w:rsid w:val="0BBA8FFB"/>
    <w:rsid w:val="0BE8F37A"/>
    <w:rsid w:val="0BF77214"/>
    <w:rsid w:val="0C109A71"/>
    <w:rsid w:val="0C167916"/>
    <w:rsid w:val="0C1F1102"/>
    <w:rsid w:val="0C1FC49D"/>
    <w:rsid w:val="0C2CA7BB"/>
    <w:rsid w:val="0C528660"/>
    <w:rsid w:val="0CE0A95A"/>
    <w:rsid w:val="0D0893AF"/>
    <w:rsid w:val="0D33F258"/>
    <w:rsid w:val="0D35BEF0"/>
    <w:rsid w:val="0D3D7556"/>
    <w:rsid w:val="0D4B3E92"/>
    <w:rsid w:val="0D9499A3"/>
    <w:rsid w:val="0DEA18D6"/>
    <w:rsid w:val="0DF030DB"/>
    <w:rsid w:val="0E54AED7"/>
    <w:rsid w:val="0E6CE450"/>
    <w:rsid w:val="0E710386"/>
    <w:rsid w:val="0E924EDC"/>
    <w:rsid w:val="0EB4A0D8"/>
    <w:rsid w:val="0EC6893F"/>
    <w:rsid w:val="0ED099A8"/>
    <w:rsid w:val="0EEFAEDE"/>
    <w:rsid w:val="0F088B71"/>
    <w:rsid w:val="0F31278E"/>
    <w:rsid w:val="0F562E9C"/>
    <w:rsid w:val="0F63B153"/>
    <w:rsid w:val="0F72DAD5"/>
    <w:rsid w:val="0F95F394"/>
    <w:rsid w:val="0FF99394"/>
    <w:rsid w:val="10142DF9"/>
    <w:rsid w:val="10633620"/>
    <w:rsid w:val="108208D8"/>
    <w:rsid w:val="10BB9F52"/>
    <w:rsid w:val="10CAE337"/>
    <w:rsid w:val="10F7F40D"/>
    <w:rsid w:val="113A473F"/>
    <w:rsid w:val="115E8DD7"/>
    <w:rsid w:val="11BF795D"/>
    <w:rsid w:val="11DB85B7"/>
    <w:rsid w:val="11DE5C96"/>
    <w:rsid w:val="11E49E8E"/>
    <w:rsid w:val="11F5425E"/>
    <w:rsid w:val="120098B7"/>
    <w:rsid w:val="125F02C8"/>
    <w:rsid w:val="126C428B"/>
    <w:rsid w:val="127C18A1"/>
    <w:rsid w:val="12933E1F"/>
    <w:rsid w:val="12CAF8CB"/>
    <w:rsid w:val="12CBE47C"/>
    <w:rsid w:val="130B3131"/>
    <w:rsid w:val="130DDEF7"/>
    <w:rsid w:val="1311CF54"/>
    <w:rsid w:val="1325B15D"/>
    <w:rsid w:val="1346BF85"/>
    <w:rsid w:val="134BA953"/>
    <w:rsid w:val="135CE33C"/>
    <w:rsid w:val="1368A8DF"/>
    <w:rsid w:val="13AE0446"/>
    <w:rsid w:val="1434930F"/>
    <w:rsid w:val="143CE879"/>
    <w:rsid w:val="143D211E"/>
    <w:rsid w:val="144ABF3F"/>
    <w:rsid w:val="147CD7A9"/>
    <w:rsid w:val="1481FB61"/>
    <w:rsid w:val="14CF474A"/>
    <w:rsid w:val="14E33589"/>
    <w:rsid w:val="15286DBF"/>
    <w:rsid w:val="154A7240"/>
    <w:rsid w:val="15792043"/>
    <w:rsid w:val="15DCB4F2"/>
    <w:rsid w:val="161535F6"/>
    <w:rsid w:val="163A10F0"/>
    <w:rsid w:val="164A562A"/>
    <w:rsid w:val="16539FD6"/>
    <w:rsid w:val="165612ED"/>
    <w:rsid w:val="1667B728"/>
    <w:rsid w:val="167931B3"/>
    <w:rsid w:val="1681C2ED"/>
    <w:rsid w:val="168A29C7"/>
    <w:rsid w:val="16AF8AB8"/>
    <w:rsid w:val="16C43E20"/>
    <w:rsid w:val="16EE8E64"/>
    <w:rsid w:val="1702BC17"/>
    <w:rsid w:val="1706BC11"/>
    <w:rsid w:val="172B1FF9"/>
    <w:rsid w:val="17C3B6C2"/>
    <w:rsid w:val="17CDB08E"/>
    <w:rsid w:val="183F2285"/>
    <w:rsid w:val="18CD1293"/>
    <w:rsid w:val="18D5B07F"/>
    <w:rsid w:val="191E844D"/>
    <w:rsid w:val="19325848"/>
    <w:rsid w:val="19482FE5"/>
    <w:rsid w:val="1952735C"/>
    <w:rsid w:val="1973D548"/>
    <w:rsid w:val="19D8FCEA"/>
    <w:rsid w:val="19EA1549"/>
    <w:rsid w:val="1A2D6350"/>
    <w:rsid w:val="1A86B5DB"/>
    <w:rsid w:val="1A881D96"/>
    <w:rsid w:val="1A9BA39B"/>
    <w:rsid w:val="1AB34611"/>
    <w:rsid w:val="1AEB3A6D"/>
    <w:rsid w:val="1B1C16E9"/>
    <w:rsid w:val="1B658870"/>
    <w:rsid w:val="1C04E3AD"/>
    <w:rsid w:val="1C7E1026"/>
    <w:rsid w:val="1C8094CA"/>
    <w:rsid w:val="1CB22A08"/>
    <w:rsid w:val="1CD57463"/>
    <w:rsid w:val="1D0F89A3"/>
    <w:rsid w:val="1D157C74"/>
    <w:rsid w:val="1D3CC338"/>
    <w:rsid w:val="1D4DE23C"/>
    <w:rsid w:val="1D66516E"/>
    <w:rsid w:val="1D9944B0"/>
    <w:rsid w:val="1DB5C841"/>
    <w:rsid w:val="1DDF19E2"/>
    <w:rsid w:val="1E38918E"/>
    <w:rsid w:val="1E398FE3"/>
    <w:rsid w:val="1E455DF3"/>
    <w:rsid w:val="1E57A609"/>
    <w:rsid w:val="1E6D7CB0"/>
    <w:rsid w:val="1EA33B9E"/>
    <w:rsid w:val="1EE97980"/>
    <w:rsid w:val="1EF7619F"/>
    <w:rsid w:val="1F2AEAE6"/>
    <w:rsid w:val="1F68D455"/>
    <w:rsid w:val="1F7DB318"/>
    <w:rsid w:val="1F9C4440"/>
    <w:rsid w:val="1FAF2CA1"/>
    <w:rsid w:val="1FD218D8"/>
    <w:rsid w:val="1FDEE9DD"/>
    <w:rsid w:val="204FA0D1"/>
    <w:rsid w:val="206D2DB0"/>
    <w:rsid w:val="20BCAAAB"/>
    <w:rsid w:val="20C6DF7E"/>
    <w:rsid w:val="20D4D6E9"/>
    <w:rsid w:val="20D5260E"/>
    <w:rsid w:val="20ECDCC9"/>
    <w:rsid w:val="210B6925"/>
    <w:rsid w:val="21146C99"/>
    <w:rsid w:val="211EF4D4"/>
    <w:rsid w:val="2128B21C"/>
    <w:rsid w:val="2129B099"/>
    <w:rsid w:val="213C80EF"/>
    <w:rsid w:val="2157F6F1"/>
    <w:rsid w:val="215FB426"/>
    <w:rsid w:val="217ABA3E"/>
    <w:rsid w:val="21C02301"/>
    <w:rsid w:val="21E72DDC"/>
    <w:rsid w:val="21EC1737"/>
    <w:rsid w:val="221A0FE2"/>
    <w:rsid w:val="22211A42"/>
    <w:rsid w:val="2273A873"/>
    <w:rsid w:val="22E92780"/>
    <w:rsid w:val="237C6FF9"/>
    <w:rsid w:val="2385495F"/>
    <w:rsid w:val="23983FCF"/>
    <w:rsid w:val="24120FFC"/>
    <w:rsid w:val="243027B3"/>
    <w:rsid w:val="24398564"/>
    <w:rsid w:val="243B6801"/>
    <w:rsid w:val="243F9C21"/>
    <w:rsid w:val="2448A3FF"/>
    <w:rsid w:val="245D1D65"/>
    <w:rsid w:val="24F11355"/>
    <w:rsid w:val="253F46DD"/>
    <w:rsid w:val="255426DC"/>
    <w:rsid w:val="25AF4258"/>
    <w:rsid w:val="25B43605"/>
    <w:rsid w:val="25D1036A"/>
    <w:rsid w:val="260C7D5E"/>
    <w:rsid w:val="2653824B"/>
    <w:rsid w:val="266BA0ED"/>
    <w:rsid w:val="269C3BD4"/>
    <w:rsid w:val="26E1BD9F"/>
    <w:rsid w:val="26EC0316"/>
    <w:rsid w:val="2732440A"/>
    <w:rsid w:val="2739EC94"/>
    <w:rsid w:val="273CC27C"/>
    <w:rsid w:val="273FF425"/>
    <w:rsid w:val="2763D415"/>
    <w:rsid w:val="27678E24"/>
    <w:rsid w:val="2820F2BC"/>
    <w:rsid w:val="286E2018"/>
    <w:rsid w:val="287E1FD1"/>
    <w:rsid w:val="28D452EC"/>
    <w:rsid w:val="29354206"/>
    <w:rsid w:val="2935C6D1"/>
    <w:rsid w:val="2952C941"/>
    <w:rsid w:val="297D8DF5"/>
    <w:rsid w:val="299730DC"/>
    <w:rsid w:val="29B4913F"/>
    <w:rsid w:val="29BD1254"/>
    <w:rsid w:val="29F6D544"/>
    <w:rsid w:val="2A16F3AD"/>
    <w:rsid w:val="2A59335A"/>
    <w:rsid w:val="2A5E0C78"/>
    <w:rsid w:val="2AABCE9F"/>
    <w:rsid w:val="2AFAFF6D"/>
    <w:rsid w:val="2B3FEDEF"/>
    <w:rsid w:val="2B554A11"/>
    <w:rsid w:val="2B7BAB13"/>
    <w:rsid w:val="2BB68BE0"/>
    <w:rsid w:val="2BD5DC6F"/>
    <w:rsid w:val="2BE7984B"/>
    <w:rsid w:val="2C3E14E8"/>
    <w:rsid w:val="2D03A3CB"/>
    <w:rsid w:val="2D0AFB6D"/>
    <w:rsid w:val="2D1CAA23"/>
    <w:rsid w:val="2D23C534"/>
    <w:rsid w:val="2D3C8B92"/>
    <w:rsid w:val="2D47AB30"/>
    <w:rsid w:val="2D5A8896"/>
    <w:rsid w:val="2D837129"/>
    <w:rsid w:val="2D88C75B"/>
    <w:rsid w:val="2E1CADE5"/>
    <w:rsid w:val="2E30CCFE"/>
    <w:rsid w:val="2E6AF533"/>
    <w:rsid w:val="2E936A55"/>
    <w:rsid w:val="2E990142"/>
    <w:rsid w:val="2EA8292B"/>
    <w:rsid w:val="2EC054D3"/>
    <w:rsid w:val="2EE32009"/>
    <w:rsid w:val="2F15E92C"/>
    <w:rsid w:val="2F813A1B"/>
    <w:rsid w:val="2FB602F1"/>
    <w:rsid w:val="30067260"/>
    <w:rsid w:val="304F1D5D"/>
    <w:rsid w:val="30759DF3"/>
    <w:rsid w:val="30817882"/>
    <w:rsid w:val="309D710D"/>
    <w:rsid w:val="30B284D9"/>
    <w:rsid w:val="30B5138C"/>
    <w:rsid w:val="30F79B05"/>
    <w:rsid w:val="3103DC52"/>
    <w:rsid w:val="3129B7F3"/>
    <w:rsid w:val="3138F004"/>
    <w:rsid w:val="31BF91CB"/>
    <w:rsid w:val="326F7FF8"/>
    <w:rsid w:val="3276102A"/>
    <w:rsid w:val="32AC49C8"/>
    <w:rsid w:val="32AE2871"/>
    <w:rsid w:val="32CB8007"/>
    <w:rsid w:val="32CFD2BF"/>
    <w:rsid w:val="32FCDA26"/>
    <w:rsid w:val="3306CA5D"/>
    <w:rsid w:val="3359FC58"/>
    <w:rsid w:val="33A9FB5F"/>
    <w:rsid w:val="33B6C48E"/>
    <w:rsid w:val="33E3BFB0"/>
    <w:rsid w:val="33E50278"/>
    <w:rsid w:val="342C3527"/>
    <w:rsid w:val="342F072F"/>
    <w:rsid w:val="34389BA9"/>
    <w:rsid w:val="347A8112"/>
    <w:rsid w:val="347B2322"/>
    <w:rsid w:val="34937F88"/>
    <w:rsid w:val="3498AAB9"/>
    <w:rsid w:val="34B3BCF8"/>
    <w:rsid w:val="34F31E71"/>
    <w:rsid w:val="34F3D23E"/>
    <w:rsid w:val="351E0CAD"/>
    <w:rsid w:val="3547BBD7"/>
    <w:rsid w:val="359818AB"/>
    <w:rsid w:val="35C662F9"/>
    <w:rsid w:val="3616E678"/>
    <w:rsid w:val="362A735F"/>
    <w:rsid w:val="3636FEF9"/>
    <w:rsid w:val="3638B5B0"/>
    <w:rsid w:val="365C44FC"/>
    <w:rsid w:val="36D96860"/>
    <w:rsid w:val="36DC36D7"/>
    <w:rsid w:val="371026D2"/>
    <w:rsid w:val="372B13A6"/>
    <w:rsid w:val="3732F3D9"/>
    <w:rsid w:val="3742630A"/>
    <w:rsid w:val="37E582E2"/>
    <w:rsid w:val="3817C7DC"/>
    <w:rsid w:val="381FE342"/>
    <w:rsid w:val="38318F29"/>
    <w:rsid w:val="3840B653"/>
    <w:rsid w:val="386ADE63"/>
    <w:rsid w:val="38811BBC"/>
    <w:rsid w:val="3894F0D9"/>
    <w:rsid w:val="38A26705"/>
    <w:rsid w:val="38A47E28"/>
    <w:rsid w:val="38BB9D7D"/>
    <w:rsid w:val="38C2BFBF"/>
    <w:rsid w:val="38C9D3F1"/>
    <w:rsid w:val="38CD0A2A"/>
    <w:rsid w:val="38D9F5D6"/>
    <w:rsid w:val="38F0942C"/>
    <w:rsid w:val="38FD2D37"/>
    <w:rsid w:val="3910A7CA"/>
    <w:rsid w:val="39B50950"/>
    <w:rsid w:val="39C16840"/>
    <w:rsid w:val="39E407F1"/>
    <w:rsid w:val="39EAF588"/>
    <w:rsid w:val="3A10EE6C"/>
    <w:rsid w:val="3A2A7152"/>
    <w:rsid w:val="3A7379DE"/>
    <w:rsid w:val="3A746841"/>
    <w:rsid w:val="3B29B0FF"/>
    <w:rsid w:val="3B7BFF0F"/>
    <w:rsid w:val="3BCEDA6E"/>
    <w:rsid w:val="3BE222AD"/>
    <w:rsid w:val="3C0F4C3B"/>
    <w:rsid w:val="3C2225AA"/>
    <w:rsid w:val="3C4A134D"/>
    <w:rsid w:val="3C4A31FA"/>
    <w:rsid w:val="3C5875E6"/>
    <w:rsid w:val="3C681405"/>
    <w:rsid w:val="3C7A9FEB"/>
    <w:rsid w:val="3C807DFF"/>
    <w:rsid w:val="3CFB9824"/>
    <w:rsid w:val="3D4750C9"/>
    <w:rsid w:val="3D5179AE"/>
    <w:rsid w:val="3D6250CF"/>
    <w:rsid w:val="3D96A7D2"/>
    <w:rsid w:val="3DAB3088"/>
    <w:rsid w:val="3DC52762"/>
    <w:rsid w:val="3DEB0CE6"/>
    <w:rsid w:val="3E12993E"/>
    <w:rsid w:val="3E205191"/>
    <w:rsid w:val="3E3A60FE"/>
    <w:rsid w:val="3E57E7A8"/>
    <w:rsid w:val="3E8FF932"/>
    <w:rsid w:val="3EEE896C"/>
    <w:rsid w:val="3F2794FB"/>
    <w:rsid w:val="3F500A66"/>
    <w:rsid w:val="3F94C276"/>
    <w:rsid w:val="401EE2AA"/>
    <w:rsid w:val="4037A74C"/>
    <w:rsid w:val="405BD680"/>
    <w:rsid w:val="4075909A"/>
    <w:rsid w:val="40A5E03F"/>
    <w:rsid w:val="411FF916"/>
    <w:rsid w:val="4134DB83"/>
    <w:rsid w:val="41380C5B"/>
    <w:rsid w:val="4159105F"/>
    <w:rsid w:val="416DD649"/>
    <w:rsid w:val="41817090"/>
    <w:rsid w:val="42461ED0"/>
    <w:rsid w:val="424CACF6"/>
    <w:rsid w:val="4260CD9E"/>
    <w:rsid w:val="42BBC977"/>
    <w:rsid w:val="42DE1D57"/>
    <w:rsid w:val="4314598D"/>
    <w:rsid w:val="433DC269"/>
    <w:rsid w:val="4382C574"/>
    <w:rsid w:val="438E364C"/>
    <w:rsid w:val="43B3EFB0"/>
    <w:rsid w:val="43C33CA2"/>
    <w:rsid w:val="43CCBF1B"/>
    <w:rsid w:val="43CF6F11"/>
    <w:rsid w:val="43D5817D"/>
    <w:rsid w:val="43FF93C1"/>
    <w:rsid w:val="442A1EB6"/>
    <w:rsid w:val="4455BC68"/>
    <w:rsid w:val="445F4DD5"/>
    <w:rsid w:val="447D835D"/>
    <w:rsid w:val="44AC1204"/>
    <w:rsid w:val="44E283D5"/>
    <w:rsid w:val="44EF6ABA"/>
    <w:rsid w:val="45033FF3"/>
    <w:rsid w:val="4512BC95"/>
    <w:rsid w:val="45540EA0"/>
    <w:rsid w:val="456016D3"/>
    <w:rsid w:val="45CD3EC1"/>
    <w:rsid w:val="45E01E9E"/>
    <w:rsid w:val="46433346"/>
    <w:rsid w:val="46434F4A"/>
    <w:rsid w:val="464363F0"/>
    <w:rsid w:val="4668AAAE"/>
    <w:rsid w:val="4733B346"/>
    <w:rsid w:val="47868EB4"/>
    <w:rsid w:val="478F9B4C"/>
    <w:rsid w:val="479B63E1"/>
    <w:rsid w:val="47AF1D41"/>
    <w:rsid w:val="47B62AAB"/>
    <w:rsid w:val="47D15C6D"/>
    <w:rsid w:val="487954BF"/>
    <w:rsid w:val="487F08C5"/>
    <w:rsid w:val="48A3E58A"/>
    <w:rsid w:val="48B4D0A2"/>
    <w:rsid w:val="48BCEFFE"/>
    <w:rsid w:val="48C8F7E2"/>
    <w:rsid w:val="48CF6C0C"/>
    <w:rsid w:val="495E491B"/>
    <w:rsid w:val="49991D35"/>
    <w:rsid w:val="49E74757"/>
    <w:rsid w:val="49FAE896"/>
    <w:rsid w:val="4A7D0617"/>
    <w:rsid w:val="4AB4B49C"/>
    <w:rsid w:val="4AE6BE03"/>
    <w:rsid w:val="4B102E8D"/>
    <w:rsid w:val="4B3830A4"/>
    <w:rsid w:val="4B3DE01E"/>
    <w:rsid w:val="4B41A079"/>
    <w:rsid w:val="4B74525C"/>
    <w:rsid w:val="4B83986E"/>
    <w:rsid w:val="4B879E63"/>
    <w:rsid w:val="4B8B29F4"/>
    <w:rsid w:val="4B97FC64"/>
    <w:rsid w:val="4BF0965F"/>
    <w:rsid w:val="4C39295C"/>
    <w:rsid w:val="4C3FA955"/>
    <w:rsid w:val="4C5E320E"/>
    <w:rsid w:val="4C961B62"/>
    <w:rsid w:val="4C978E14"/>
    <w:rsid w:val="4CD6806E"/>
    <w:rsid w:val="4CF58E59"/>
    <w:rsid w:val="4D0E4F34"/>
    <w:rsid w:val="4D57B8E0"/>
    <w:rsid w:val="4D5FBB4F"/>
    <w:rsid w:val="4DC08C29"/>
    <w:rsid w:val="4DC855EA"/>
    <w:rsid w:val="4DD35957"/>
    <w:rsid w:val="4DE13FB4"/>
    <w:rsid w:val="4DEACEDE"/>
    <w:rsid w:val="4DECAB04"/>
    <w:rsid w:val="4DF64B88"/>
    <w:rsid w:val="4DFE2EA6"/>
    <w:rsid w:val="4E0251D8"/>
    <w:rsid w:val="4E122C0A"/>
    <w:rsid w:val="4E166036"/>
    <w:rsid w:val="4E1E5EC5"/>
    <w:rsid w:val="4E77BAF0"/>
    <w:rsid w:val="4ED0D731"/>
    <w:rsid w:val="4F04BE63"/>
    <w:rsid w:val="4F12C3C8"/>
    <w:rsid w:val="4F9F680A"/>
    <w:rsid w:val="4FC35266"/>
    <w:rsid w:val="5005E7E2"/>
    <w:rsid w:val="500D89B8"/>
    <w:rsid w:val="505EF654"/>
    <w:rsid w:val="5062BD2E"/>
    <w:rsid w:val="5084E24A"/>
    <w:rsid w:val="50A5FE9D"/>
    <w:rsid w:val="50AE9429"/>
    <w:rsid w:val="50E682F4"/>
    <w:rsid w:val="51027960"/>
    <w:rsid w:val="51382350"/>
    <w:rsid w:val="5179954C"/>
    <w:rsid w:val="51DA8D5C"/>
    <w:rsid w:val="51F568F8"/>
    <w:rsid w:val="521BE7EE"/>
    <w:rsid w:val="5221A258"/>
    <w:rsid w:val="5229DFD3"/>
    <w:rsid w:val="524A648A"/>
    <w:rsid w:val="5276FE71"/>
    <w:rsid w:val="528C671C"/>
    <w:rsid w:val="529997C4"/>
    <w:rsid w:val="52D6428A"/>
    <w:rsid w:val="52DE08AC"/>
    <w:rsid w:val="530092AD"/>
    <w:rsid w:val="532CDD97"/>
    <w:rsid w:val="5343A7A8"/>
    <w:rsid w:val="53639D1B"/>
    <w:rsid w:val="537DC0B0"/>
    <w:rsid w:val="53CC6A7E"/>
    <w:rsid w:val="541FA734"/>
    <w:rsid w:val="543361C3"/>
    <w:rsid w:val="545226B5"/>
    <w:rsid w:val="54B732B9"/>
    <w:rsid w:val="5543CD04"/>
    <w:rsid w:val="5544D61E"/>
    <w:rsid w:val="55580A44"/>
    <w:rsid w:val="5562AE6E"/>
    <w:rsid w:val="558367C9"/>
    <w:rsid w:val="5589EA4A"/>
    <w:rsid w:val="558F632E"/>
    <w:rsid w:val="5591A11A"/>
    <w:rsid w:val="55B4D388"/>
    <w:rsid w:val="55CAED8C"/>
    <w:rsid w:val="5611331F"/>
    <w:rsid w:val="563D457F"/>
    <w:rsid w:val="569C2F0C"/>
    <w:rsid w:val="570CCBF9"/>
    <w:rsid w:val="5729BE47"/>
    <w:rsid w:val="572B5872"/>
    <w:rsid w:val="5744C869"/>
    <w:rsid w:val="5778DF61"/>
    <w:rsid w:val="57CE5BBD"/>
    <w:rsid w:val="57D50D18"/>
    <w:rsid w:val="57DE547F"/>
    <w:rsid w:val="57E21EEF"/>
    <w:rsid w:val="5861609F"/>
    <w:rsid w:val="58705901"/>
    <w:rsid w:val="5890D986"/>
    <w:rsid w:val="58C605E0"/>
    <w:rsid w:val="58D83892"/>
    <w:rsid w:val="58F92E1A"/>
    <w:rsid w:val="5919D2B6"/>
    <w:rsid w:val="5923CC5B"/>
    <w:rsid w:val="5948150F"/>
    <w:rsid w:val="5955CBF7"/>
    <w:rsid w:val="596AE859"/>
    <w:rsid w:val="599C26E3"/>
    <w:rsid w:val="59F45489"/>
    <w:rsid w:val="5B4937D7"/>
    <w:rsid w:val="5B55BD8E"/>
    <w:rsid w:val="5B5C58C0"/>
    <w:rsid w:val="5B6D948D"/>
    <w:rsid w:val="5B8392D5"/>
    <w:rsid w:val="5BFB75C8"/>
    <w:rsid w:val="5C057A8F"/>
    <w:rsid w:val="5C10F9C4"/>
    <w:rsid w:val="5C21802B"/>
    <w:rsid w:val="5C37199E"/>
    <w:rsid w:val="5C62F8B7"/>
    <w:rsid w:val="5C76AC1A"/>
    <w:rsid w:val="5C877757"/>
    <w:rsid w:val="5D064E2C"/>
    <w:rsid w:val="5D19C8E3"/>
    <w:rsid w:val="5D2A3DA8"/>
    <w:rsid w:val="5DBC2F80"/>
    <w:rsid w:val="5E4CB7B8"/>
    <w:rsid w:val="5E7971B5"/>
    <w:rsid w:val="5E7B1C97"/>
    <w:rsid w:val="5E834114"/>
    <w:rsid w:val="5E97FBDA"/>
    <w:rsid w:val="5EF5538C"/>
    <w:rsid w:val="5F7B249C"/>
    <w:rsid w:val="5FAD5BB2"/>
    <w:rsid w:val="5FE87453"/>
    <w:rsid w:val="600EE5AF"/>
    <w:rsid w:val="6014E8F2"/>
    <w:rsid w:val="6028F7C6"/>
    <w:rsid w:val="60451B83"/>
    <w:rsid w:val="60F28538"/>
    <w:rsid w:val="614CEB1B"/>
    <w:rsid w:val="6176B9F1"/>
    <w:rsid w:val="61B87AE6"/>
    <w:rsid w:val="61D6B26C"/>
    <w:rsid w:val="620CAA8B"/>
    <w:rsid w:val="622CBEC6"/>
    <w:rsid w:val="62968865"/>
    <w:rsid w:val="62A29545"/>
    <w:rsid w:val="62CACE69"/>
    <w:rsid w:val="62E31F71"/>
    <w:rsid w:val="62EC6DCD"/>
    <w:rsid w:val="62F55BB5"/>
    <w:rsid w:val="6386D128"/>
    <w:rsid w:val="63A063C5"/>
    <w:rsid w:val="642C050B"/>
    <w:rsid w:val="6445B949"/>
    <w:rsid w:val="6458B74C"/>
    <w:rsid w:val="645BFF76"/>
    <w:rsid w:val="64B0C401"/>
    <w:rsid w:val="64ED6158"/>
    <w:rsid w:val="64F01800"/>
    <w:rsid w:val="651F6489"/>
    <w:rsid w:val="6527F9FE"/>
    <w:rsid w:val="653FF43E"/>
    <w:rsid w:val="656B521F"/>
    <w:rsid w:val="659CB611"/>
    <w:rsid w:val="65DB0B27"/>
    <w:rsid w:val="65E0D601"/>
    <w:rsid w:val="6617062D"/>
    <w:rsid w:val="66518439"/>
    <w:rsid w:val="6699FE4D"/>
    <w:rsid w:val="66AA41FD"/>
    <w:rsid w:val="66F1D7A0"/>
    <w:rsid w:val="670F6BCA"/>
    <w:rsid w:val="6713615F"/>
    <w:rsid w:val="673086EE"/>
    <w:rsid w:val="6759C585"/>
    <w:rsid w:val="67C7BB62"/>
    <w:rsid w:val="67CCB9B1"/>
    <w:rsid w:val="67E8AAFA"/>
    <w:rsid w:val="67F80196"/>
    <w:rsid w:val="68043E57"/>
    <w:rsid w:val="6808CE2E"/>
    <w:rsid w:val="681407F6"/>
    <w:rsid w:val="68180A51"/>
    <w:rsid w:val="682E2D32"/>
    <w:rsid w:val="688053FF"/>
    <w:rsid w:val="68B5FF6B"/>
    <w:rsid w:val="68C4630E"/>
    <w:rsid w:val="68E07FC8"/>
    <w:rsid w:val="68EF4F72"/>
    <w:rsid w:val="691D7C67"/>
    <w:rsid w:val="69407D77"/>
    <w:rsid w:val="6984D495"/>
    <w:rsid w:val="6998ACF4"/>
    <w:rsid w:val="699F3405"/>
    <w:rsid w:val="69C6DFCC"/>
    <w:rsid w:val="6A5E23B8"/>
    <w:rsid w:val="6A8EF86F"/>
    <w:rsid w:val="6AB49E1A"/>
    <w:rsid w:val="6AECDBDB"/>
    <w:rsid w:val="6B15555B"/>
    <w:rsid w:val="6B42956D"/>
    <w:rsid w:val="6B495EA8"/>
    <w:rsid w:val="6B70541F"/>
    <w:rsid w:val="6C3AA1CB"/>
    <w:rsid w:val="6C79C7DB"/>
    <w:rsid w:val="6CAF87F8"/>
    <w:rsid w:val="6CB034ED"/>
    <w:rsid w:val="6CFC55C0"/>
    <w:rsid w:val="6D043096"/>
    <w:rsid w:val="6D6B7372"/>
    <w:rsid w:val="6DB2A476"/>
    <w:rsid w:val="6E00AF1D"/>
    <w:rsid w:val="6E2B239F"/>
    <w:rsid w:val="6E3C58AC"/>
    <w:rsid w:val="6E6D92B8"/>
    <w:rsid w:val="6E93B680"/>
    <w:rsid w:val="6EEDF1A5"/>
    <w:rsid w:val="6EFBF35B"/>
    <w:rsid w:val="6F32CBA9"/>
    <w:rsid w:val="6F52E17C"/>
    <w:rsid w:val="6F8F2264"/>
    <w:rsid w:val="6FA22F73"/>
    <w:rsid w:val="6FB25EAE"/>
    <w:rsid w:val="6FB59955"/>
    <w:rsid w:val="6FDF17BA"/>
    <w:rsid w:val="7011DAFC"/>
    <w:rsid w:val="707D22D3"/>
    <w:rsid w:val="70EFDFA1"/>
    <w:rsid w:val="71093621"/>
    <w:rsid w:val="712E007A"/>
    <w:rsid w:val="71424FF1"/>
    <w:rsid w:val="718D978A"/>
    <w:rsid w:val="71A590F7"/>
    <w:rsid w:val="71A9AF63"/>
    <w:rsid w:val="71C42D1C"/>
    <w:rsid w:val="71D46C78"/>
    <w:rsid w:val="71D5C03F"/>
    <w:rsid w:val="71E8D735"/>
    <w:rsid w:val="72702A00"/>
    <w:rsid w:val="7273706C"/>
    <w:rsid w:val="72940FEC"/>
    <w:rsid w:val="72C21A0E"/>
    <w:rsid w:val="72C67F0E"/>
    <w:rsid w:val="72D4DEE8"/>
    <w:rsid w:val="733FC25F"/>
    <w:rsid w:val="735F70C4"/>
    <w:rsid w:val="73DEDF81"/>
    <w:rsid w:val="73E0BCF1"/>
    <w:rsid w:val="73ED062E"/>
    <w:rsid w:val="74009F98"/>
    <w:rsid w:val="7417B432"/>
    <w:rsid w:val="74258AD5"/>
    <w:rsid w:val="742CE894"/>
    <w:rsid w:val="74581C4C"/>
    <w:rsid w:val="7459B204"/>
    <w:rsid w:val="7494B5F6"/>
    <w:rsid w:val="74D29FA2"/>
    <w:rsid w:val="74DF4D18"/>
    <w:rsid w:val="74EB9BB0"/>
    <w:rsid w:val="7513CE34"/>
    <w:rsid w:val="751EADE6"/>
    <w:rsid w:val="7548A052"/>
    <w:rsid w:val="7582ABC7"/>
    <w:rsid w:val="758710DA"/>
    <w:rsid w:val="75B0036D"/>
    <w:rsid w:val="7656AC79"/>
    <w:rsid w:val="76864D28"/>
    <w:rsid w:val="768E00D3"/>
    <w:rsid w:val="769D35C4"/>
    <w:rsid w:val="76CECDCD"/>
    <w:rsid w:val="76D51A2D"/>
    <w:rsid w:val="76DED315"/>
    <w:rsid w:val="76EFE014"/>
    <w:rsid w:val="770F287C"/>
    <w:rsid w:val="774CFDE7"/>
    <w:rsid w:val="77524E5D"/>
    <w:rsid w:val="77949816"/>
    <w:rsid w:val="77A92F53"/>
    <w:rsid w:val="77B3934C"/>
    <w:rsid w:val="77B73036"/>
    <w:rsid w:val="77C11C71"/>
    <w:rsid w:val="77C7256B"/>
    <w:rsid w:val="7865ABA2"/>
    <w:rsid w:val="786E7902"/>
    <w:rsid w:val="78C59750"/>
    <w:rsid w:val="791C2A0B"/>
    <w:rsid w:val="796C8E90"/>
    <w:rsid w:val="79B62F1B"/>
    <w:rsid w:val="79E2DEA9"/>
    <w:rsid w:val="79E3DAC0"/>
    <w:rsid w:val="79F53658"/>
    <w:rsid w:val="7A2A2066"/>
    <w:rsid w:val="7A2DB699"/>
    <w:rsid w:val="7A472EA8"/>
    <w:rsid w:val="7A86428D"/>
    <w:rsid w:val="7AA2C439"/>
    <w:rsid w:val="7AA344EF"/>
    <w:rsid w:val="7AD93A4F"/>
    <w:rsid w:val="7B027CB8"/>
    <w:rsid w:val="7B12343D"/>
    <w:rsid w:val="7B293833"/>
    <w:rsid w:val="7B4A97C1"/>
    <w:rsid w:val="7B70CA56"/>
    <w:rsid w:val="7B719A0D"/>
    <w:rsid w:val="7C040470"/>
    <w:rsid w:val="7C2AEC46"/>
    <w:rsid w:val="7CA84DE7"/>
    <w:rsid w:val="7CCE1B3F"/>
    <w:rsid w:val="7CF0449F"/>
    <w:rsid w:val="7D23E281"/>
    <w:rsid w:val="7D2CEE59"/>
    <w:rsid w:val="7D5372E8"/>
    <w:rsid w:val="7D7838DB"/>
    <w:rsid w:val="7DB22AAA"/>
    <w:rsid w:val="7DF17D44"/>
    <w:rsid w:val="7E280CBE"/>
    <w:rsid w:val="7E4E5A7D"/>
    <w:rsid w:val="7E5DB50F"/>
    <w:rsid w:val="7E6ADD0D"/>
    <w:rsid w:val="7EE743D0"/>
    <w:rsid w:val="7F178AEF"/>
    <w:rsid w:val="7F6A1545"/>
    <w:rsid w:val="7F98733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904A2"/>
  <w15:docId w15:val="{23547C95-5F37-4395-A440-F256E3341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52FA3"/>
    <w:rPr>
      <w:rFonts w:ascii="Times New Roman" w:eastAsia="Times New Roman" w:hAnsi="Times New Roman" w:cs="Times New Roman"/>
      <w:sz w:val="24"/>
      <w:szCs w:val="24"/>
      <w:lang w:val="lt-LT" w:eastAsia="lt-LT"/>
    </w:rPr>
  </w:style>
  <w:style w:type="paragraph" w:styleId="Antrat1">
    <w:name w:val="heading 1"/>
    <w:basedOn w:val="prastasis"/>
    <w:link w:val="Antrat1Diagrama"/>
    <w:uiPriority w:val="99"/>
    <w:qFormat/>
    <w:rsid w:val="00421C5D"/>
    <w:pPr>
      <w:keepNext/>
      <w:numPr>
        <w:numId w:val="1"/>
      </w:numPr>
      <w:spacing w:before="360" w:after="360"/>
      <w:jc w:val="center"/>
      <w:outlineLvl w:val="0"/>
    </w:pPr>
    <w:rPr>
      <w:sz w:val="28"/>
      <w:szCs w:val="28"/>
    </w:rPr>
  </w:style>
  <w:style w:type="paragraph" w:styleId="Antrat2">
    <w:name w:val="heading 2"/>
    <w:basedOn w:val="prastasis"/>
    <w:link w:val="Antrat2Diagrama"/>
    <w:uiPriority w:val="99"/>
    <w:qFormat/>
    <w:rsid w:val="00421C5D"/>
    <w:pPr>
      <w:numPr>
        <w:ilvl w:val="1"/>
        <w:numId w:val="1"/>
      </w:numPr>
      <w:jc w:val="both"/>
      <w:outlineLvl w:val="1"/>
    </w:pPr>
    <w:rPr>
      <w:rFonts w:ascii="Calibri" w:eastAsia="Calibri" w:hAnsi="Calibri" w:cs="Calibri"/>
      <w:sz w:val="20"/>
      <w:szCs w:val="20"/>
    </w:rPr>
  </w:style>
  <w:style w:type="paragraph" w:styleId="Antrat3">
    <w:name w:val="heading 3"/>
    <w:basedOn w:val="prastasis"/>
    <w:link w:val="Antrat3Diagrama"/>
    <w:uiPriority w:val="99"/>
    <w:qFormat/>
    <w:rsid w:val="00421C5D"/>
    <w:pPr>
      <w:keepNext/>
      <w:numPr>
        <w:ilvl w:val="2"/>
        <w:numId w:val="1"/>
      </w:numPr>
      <w:jc w:val="both"/>
      <w:outlineLvl w:val="2"/>
    </w:pPr>
    <w:rPr>
      <w:rFonts w:ascii="Calibri" w:eastAsia="Calibri" w:hAnsi="Calibri" w:cs="Calibri"/>
      <w:sz w:val="20"/>
      <w:szCs w:val="20"/>
    </w:rPr>
  </w:style>
  <w:style w:type="paragraph" w:styleId="Antrat4">
    <w:name w:val="heading 4"/>
    <w:basedOn w:val="prastasis"/>
    <w:link w:val="Antrat4Diagrama"/>
    <w:uiPriority w:val="99"/>
    <w:qFormat/>
    <w:rsid w:val="00421C5D"/>
    <w:pPr>
      <w:keepNext/>
      <w:numPr>
        <w:ilvl w:val="3"/>
        <w:numId w:val="1"/>
      </w:numPr>
      <w:outlineLvl w:val="3"/>
    </w:pPr>
    <w:rPr>
      <w:rFonts w:ascii="Calibri" w:eastAsia="Calibri" w:hAnsi="Calibri" w:cs="Calibri"/>
      <w:b/>
      <w:bCs/>
      <w:sz w:val="20"/>
      <w:szCs w:val="20"/>
    </w:rPr>
  </w:style>
  <w:style w:type="paragraph" w:styleId="Antrat5">
    <w:name w:val="heading 5"/>
    <w:basedOn w:val="prastasis"/>
    <w:link w:val="Antrat5Diagrama"/>
    <w:uiPriority w:val="99"/>
    <w:qFormat/>
    <w:rsid w:val="00421C5D"/>
    <w:pPr>
      <w:keepNext/>
      <w:numPr>
        <w:ilvl w:val="4"/>
        <w:numId w:val="1"/>
      </w:numPr>
      <w:outlineLvl w:val="4"/>
    </w:pPr>
    <w:rPr>
      <w:rFonts w:ascii="Calibri" w:eastAsia="Calibri" w:hAnsi="Calibri" w:cs="Calibri"/>
      <w:b/>
      <w:bCs/>
      <w:sz w:val="20"/>
      <w:szCs w:val="20"/>
    </w:rPr>
  </w:style>
  <w:style w:type="paragraph" w:styleId="Antrat6">
    <w:name w:val="heading 6"/>
    <w:basedOn w:val="prastasis"/>
    <w:link w:val="Antrat6Diagrama"/>
    <w:uiPriority w:val="99"/>
    <w:qFormat/>
    <w:rsid w:val="00421C5D"/>
    <w:pPr>
      <w:keepNext/>
      <w:numPr>
        <w:ilvl w:val="5"/>
        <w:numId w:val="1"/>
      </w:numPr>
      <w:outlineLvl w:val="5"/>
    </w:pPr>
    <w:rPr>
      <w:rFonts w:ascii="Calibri" w:eastAsia="Calibri" w:hAnsi="Calibri" w:cs="Calibri"/>
      <w:b/>
      <w:bCs/>
      <w:sz w:val="20"/>
      <w:szCs w:val="20"/>
    </w:rPr>
  </w:style>
  <w:style w:type="paragraph" w:styleId="Antrat7">
    <w:name w:val="heading 7"/>
    <w:basedOn w:val="prastasis"/>
    <w:link w:val="Antrat7Diagrama"/>
    <w:uiPriority w:val="99"/>
    <w:qFormat/>
    <w:rsid w:val="00421C5D"/>
    <w:pPr>
      <w:keepNext/>
      <w:numPr>
        <w:ilvl w:val="6"/>
        <w:numId w:val="1"/>
      </w:numPr>
      <w:outlineLvl w:val="6"/>
    </w:pPr>
    <w:rPr>
      <w:rFonts w:ascii="Calibri" w:eastAsia="Calibri" w:hAnsi="Calibri" w:cs="Calibri"/>
      <w:sz w:val="20"/>
      <w:szCs w:val="20"/>
    </w:rPr>
  </w:style>
  <w:style w:type="paragraph" w:styleId="Antrat8">
    <w:name w:val="heading 8"/>
    <w:basedOn w:val="prastasis"/>
    <w:link w:val="Antrat8Diagrama"/>
    <w:uiPriority w:val="99"/>
    <w:qFormat/>
    <w:rsid w:val="00421C5D"/>
    <w:pPr>
      <w:keepNext/>
      <w:numPr>
        <w:ilvl w:val="7"/>
        <w:numId w:val="1"/>
      </w:numPr>
      <w:outlineLvl w:val="7"/>
    </w:pPr>
    <w:rPr>
      <w:rFonts w:ascii="Calibri" w:eastAsia="Calibri" w:hAnsi="Calibri" w:cs="Calibri"/>
      <w:b/>
      <w:bCs/>
      <w:sz w:val="20"/>
      <w:szCs w:val="20"/>
    </w:rPr>
  </w:style>
  <w:style w:type="paragraph" w:styleId="Antrat9">
    <w:name w:val="heading 9"/>
    <w:basedOn w:val="prastasis"/>
    <w:link w:val="Antrat9Diagrama"/>
    <w:uiPriority w:val="99"/>
    <w:qFormat/>
    <w:rsid w:val="00421C5D"/>
    <w:pPr>
      <w:keepNext/>
      <w:numPr>
        <w:ilvl w:val="8"/>
        <w:numId w:val="1"/>
      </w:numPr>
      <w:outlineLvl w:val="8"/>
    </w:pPr>
    <w:rPr>
      <w:rFonts w:ascii="Calibri" w:eastAsia="Calibri" w:hAnsi="Calibri" w:cs="Calibri"/>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3Diagrama">
    <w:name w:val="Pagrindinis tekstas 3 Diagrama"/>
    <w:basedOn w:val="Numatytasispastraiposriftas"/>
    <w:link w:val="Pagrindinistekstas3"/>
    <w:qFormat/>
    <w:rsid w:val="00CF36A2"/>
    <w:rPr>
      <w:rFonts w:ascii="Times New Roman" w:eastAsia="Times New Roman" w:hAnsi="Times New Roman" w:cs="Times New Roman"/>
      <w:sz w:val="24"/>
      <w:szCs w:val="24"/>
      <w:lang w:val="lt-LT" w:eastAsia="lt-LT"/>
    </w:rPr>
  </w:style>
  <w:style w:type="character" w:customStyle="1" w:styleId="PoratDiagrama">
    <w:name w:val="Poraštė Diagrama"/>
    <w:basedOn w:val="Numatytasispastraiposriftas"/>
    <w:link w:val="Porat"/>
    <w:uiPriority w:val="99"/>
    <w:qFormat/>
    <w:rsid w:val="00CF36A2"/>
    <w:rPr>
      <w:rFonts w:ascii="Times New Roman" w:eastAsia="Times New Roman" w:hAnsi="Times New Roman" w:cs="Times New Roman"/>
      <w:sz w:val="24"/>
      <w:szCs w:val="24"/>
      <w:lang w:val="lt-LT" w:eastAsia="lt-LT"/>
    </w:rPr>
  </w:style>
  <w:style w:type="character" w:customStyle="1" w:styleId="PagrindinistekstasDiagrama">
    <w:name w:val="Pagrindinis tekstas Diagrama"/>
    <w:basedOn w:val="Numatytasispastraiposriftas"/>
    <w:link w:val="Pagrindinistekstas"/>
    <w:qFormat/>
    <w:rsid w:val="00CF36A2"/>
    <w:rPr>
      <w:rFonts w:ascii="Times New Roman" w:eastAsia="Calibri" w:hAnsi="Times New Roman" w:cs="Calibri"/>
      <w:sz w:val="24"/>
      <w:lang w:val="lt-LT" w:eastAsia="ar-SA"/>
    </w:rPr>
  </w:style>
  <w:style w:type="character" w:customStyle="1" w:styleId="Stilius3Diagrama">
    <w:name w:val="Stilius3 Diagrama"/>
    <w:link w:val="Stilius3"/>
    <w:qFormat/>
    <w:locked/>
    <w:rsid w:val="00CF36A2"/>
    <w:rPr>
      <w:rFonts w:ascii="Times New Roman" w:eastAsia="Calibri" w:hAnsi="Times New Roman" w:cs="Times New Roman"/>
      <w:lang w:val="lt-LT"/>
    </w:rPr>
  </w:style>
  <w:style w:type="character" w:customStyle="1" w:styleId="Pagrindinistekstas2Diagrama">
    <w:name w:val="Pagrindinis tekstas 2 Diagrama"/>
    <w:basedOn w:val="Numatytasispastraiposriftas"/>
    <w:link w:val="Pagrindinistekstas2"/>
    <w:qFormat/>
    <w:rsid w:val="00925DE7"/>
    <w:rPr>
      <w:rFonts w:ascii="Times New Roman" w:eastAsia="Times New Roman" w:hAnsi="Times New Roman" w:cs="Times New Roman"/>
      <w:sz w:val="24"/>
      <w:szCs w:val="20"/>
      <w:lang w:val="lt-LT" w:eastAsia="ar-SA"/>
    </w:rPr>
  </w:style>
  <w:style w:type="character" w:styleId="Komentaronuoroda">
    <w:name w:val="annotation reference"/>
    <w:basedOn w:val="Numatytasispastraiposriftas"/>
    <w:uiPriority w:val="99"/>
    <w:semiHidden/>
    <w:unhideWhenUsed/>
    <w:qFormat/>
    <w:rsid w:val="00537F46"/>
    <w:rPr>
      <w:sz w:val="16"/>
      <w:szCs w:val="16"/>
    </w:rPr>
  </w:style>
  <w:style w:type="character" w:customStyle="1" w:styleId="KomentarotekstasDiagrama">
    <w:name w:val="Komentaro tekstas Diagrama"/>
    <w:basedOn w:val="Numatytasispastraiposriftas"/>
    <w:link w:val="Komentarotekstas"/>
    <w:uiPriority w:val="99"/>
    <w:qFormat/>
    <w:rsid w:val="00537F46"/>
    <w:rPr>
      <w:rFonts w:ascii="Times New Roman" w:eastAsia="Times New Roman" w:hAnsi="Times New Roman" w:cs="Times New Roman"/>
      <w:sz w:val="20"/>
      <w:szCs w:val="20"/>
      <w:lang w:val="lt-LT" w:eastAsia="lt-LT"/>
    </w:rPr>
  </w:style>
  <w:style w:type="character" w:customStyle="1" w:styleId="KomentarotemaDiagrama">
    <w:name w:val="Komentaro tema Diagrama"/>
    <w:basedOn w:val="KomentarotekstasDiagrama"/>
    <w:link w:val="Komentarotema"/>
    <w:uiPriority w:val="99"/>
    <w:semiHidden/>
    <w:qFormat/>
    <w:rsid w:val="00537F46"/>
    <w:rPr>
      <w:rFonts w:ascii="Times New Roman" w:eastAsia="Times New Roman" w:hAnsi="Times New Roman" w:cs="Times New Roman"/>
      <w:b/>
      <w:bCs/>
      <w:sz w:val="20"/>
      <w:szCs w:val="20"/>
      <w:lang w:val="lt-LT" w:eastAsia="lt-LT"/>
    </w:rPr>
  </w:style>
  <w:style w:type="character" w:customStyle="1" w:styleId="DebesliotekstasDiagrama">
    <w:name w:val="Debesėlio tekstas Diagrama"/>
    <w:basedOn w:val="Numatytasispastraiposriftas"/>
    <w:link w:val="Debesliotekstas"/>
    <w:uiPriority w:val="99"/>
    <w:semiHidden/>
    <w:qFormat/>
    <w:rsid w:val="00537F46"/>
    <w:rPr>
      <w:rFonts w:ascii="Tahoma" w:eastAsia="Times New Roman" w:hAnsi="Tahoma" w:cs="Tahoma"/>
      <w:sz w:val="16"/>
      <w:szCs w:val="16"/>
      <w:lang w:val="lt-LT" w:eastAsia="lt-LT"/>
    </w:rPr>
  </w:style>
  <w:style w:type="character" w:customStyle="1" w:styleId="Numatytasispastraiposriftas1">
    <w:name w:val="Numatytasis pastraipos šriftas1"/>
    <w:qFormat/>
    <w:rsid w:val="007D48C9"/>
  </w:style>
  <w:style w:type="character" w:customStyle="1" w:styleId="AntratsDiagrama">
    <w:name w:val="Antraštės Diagrama"/>
    <w:basedOn w:val="Numatytasispastraiposriftas"/>
    <w:link w:val="Antrats"/>
    <w:uiPriority w:val="99"/>
    <w:qFormat/>
    <w:rsid w:val="00397FBB"/>
    <w:rPr>
      <w:rFonts w:ascii="Times New Roman" w:eastAsia="Times New Roman" w:hAnsi="Times New Roman" w:cs="Times New Roman"/>
      <w:sz w:val="24"/>
      <w:szCs w:val="24"/>
      <w:lang w:val="lt-LT" w:eastAsia="lt-LT"/>
    </w:rPr>
  </w:style>
  <w:style w:type="character" w:customStyle="1" w:styleId="Pagrindiniotekstotrauka2Diagrama">
    <w:name w:val="Pagrindinio teksto įtrauka 2 Diagrama"/>
    <w:basedOn w:val="Numatytasispastraiposriftas"/>
    <w:link w:val="Pagrindiniotekstotrauka2"/>
    <w:uiPriority w:val="99"/>
    <w:qFormat/>
    <w:rsid w:val="0029777C"/>
    <w:rPr>
      <w:rFonts w:ascii="Times New Roman" w:eastAsia="Times New Roman" w:hAnsi="Times New Roman" w:cs="Times New Roman"/>
      <w:sz w:val="24"/>
      <w:szCs w:val="24"/>
      <w:lang w:val="lt-LT" w:eastAsia="lt-LT"/>
    </w:rPr>
  </w:style>
  <w:style w:type="character" w:customStyle="1" w:styleId="Antrat1Diagrama">
    <w:name w:val="Antraštė 1 Diagrama"/>
    <w:basedOn w:val="Numatytasispastraiposriftas"/>
    <w:link w:val="Antrat1"/>
    <w:uiPriority w:val="99"/>
    <w:qFormat/>
    <w:rsid w:val="00421C5D"/>
    <w:rPr>
      <w:rFonts w:ascii="Times New Roman" w:eastAsia="Times New Roman" w:hAnsi="Times New Roman" w:cs="Times New Roman"/>
      <w:sz w:val="28"/>
      <w:szCs w:val="28"/>
      <w:lang w:val="lt-LT" w:eastAsia="lt-LT"/>
    </w:rPr>
  </w:style>
  <w:style w:type="character" w:customStyle="1" w:styleId="Antrat2Diagrama">
    <w:name w:val="Antraštė 2 Diagrama"/>
    <w:basedOn w:val="Numatytasispastraiposriftas"/>
    <w:link w:val="Antrat2"/>
    <w:uiPriority w:val="99"/>
    <w:qFormat/>
    <w:rsid w:val="00421C5D"/>
    <w:rPr>
      <w:rFonts w:ascii="Calibri" w:eastAsia="Calibri" w:hAnsi="Calibri" w:cs="Calibri"/>
      <w:sz w:val="20"/>
      <w:szCs w:val="20"/>
      <w:lang w:val="lt-LT" w:eastAsia="lt-LT"/>
    </w:rPr>
  </w:style>
  <w:style w:type="character" w:customStyle="1" w:styleId="Antrat3Diagrama">
    <w:name w:val="Antraštė 3 Diagrama"/>
    <w:basedOn w:val="Numatytasispastraiposriftas"/>
    <w:link w:val="Antrat3"/>
    <w:uiPriority w:val="99"/>
    <w:qFormat/>
    <w:rsid w:val="00421C5D"/>
    <w:rPr>
      <w:rFonts w:ascii="Calibri" w:eastAsia="Calibri" w:hAnsi="Calibri" w:cs="Calibri"/>
      <w:sz w:val="20"/>
      <w:szCs w:val="20"/>
      <w:lang w:val="lt-LT" w:eastAsia="lt-LT"/>
    </w:rPr>
  </w:style>
  <w:style w:type="character" w:customStyle="1" w:styleId="Antrat4Diagrama">
    <w:name w:val="Antraštė 4 Diagrama"/>
    <w:basedOn w:val="Numatytasispastraiposriftas"/>
    <w:link w:val="Antrat4"/>
    <w:uiPriority w:val="99"/>
    <w:qFormat/>
    <w:rsid w:val="00421C5D"/>
    <w:rPr>
      <w:rFonts w:ascii="Calibri" w:eastAsia="Calibri" w:hAnsi="Calibri" w:cs="Calibri"/>
      <w:b/>
      <w:bCs/>
      <w:sz w:val="20"/>
      <w:szCs w:val="20"/>
      <w:lang w:val="lt-LT" w:eastAsia="lt-LT"/>
    </w:rPr>
  </w:style>
  <w:style w:type="character" w:customStyle="1" w:styleId="Antrat5Diagrama">
    <w:name w:val="Antraštė 5 Diagrama"/>
    <w:basedOn w:val="Numatytasispastraiposriftas"/>
    <w:link w:val="Antrat5"/>
    <w:uiPriority w:val="99"/>
    <w:qFormat/>
    <w:rsid w:val="00421C5D"/>
    <w:rPr>
      <w:rFonts w:ascii="Calibri" w:eastAsia="Calibri" w:hAnsi="Calibri" w:cs="Calibri"/>
      <w:b/>
      <w:bCs/>
      <w:sz w:val="20"/>
      <w:szCs w:val="20"/>
      <w:lang w:val="lt-LT" w:eastAsia="lt-LT"/>
    </w:rPr>
  </w:style>
  <w:style w:type="character" w:customStyle="1" w:styleId="Antrat6Diagrama">
    <w:name w:val="Antraštė 6 Diagrama"/>
    <w:basedOn w:val="Numatytasispastraiposriftas"/>
    <w:link w:val="Antrat6"/>
    <w:uiPriority w:val="99"/>
    <w:qFormat/>
    <w:rsid w:val="00421C5D"/>
    <w:rPr>
      <w:rFonts w:ascii="Calibri" w:eastAsia="Calibri" w:hAnsi="Calibri" w:cs="Calibri"/>
      <w:b/>
      <w:bCs/>
      <w:sz w:val="20"/>
      <w:szCs w:val="20"/>
      <w:lang w:val="lt-LT" w:eastAsia="lt-LT"/>
    </w:rPr>
  </w:style>
  <w:style w:type="character" w:customStyle="1" w:styleId="Antrat7Diagrama">
    <w:name w:val="Antraštė 7 Diagrama"/>
    <w:basedOn w:val="Numatytasispastraiposriftas"/>
    <w:link w:val="Antrat7"/>
    <w:uiPriority w:val="99"/>
    <w:qFormat/>
    <w:rsid w:val="00421C5D"/>
    <w:rPr>
      <w:rFonts w:ascii="Calibri" w:eastAsia="Calibri" w:hAnsi="Calibri" w:cs="Calibri"/>
      <w:sz w:val="20"/>
      <w:szCs w:val="20"/>
      <w:lang w:val="lt-LT" w:eastAsia="lt-LT"/>
    </w:rPr>
  </w:style>
  <w:style w:type="character" w:customStyle="1" w:styleId="Antrat8Diagrama">
    <w:name w:val="Antraštė 8 Diagrama"/>
    <w:basedOn w:val="Numatytasispastraiposriftas"/>
    <w:link w:val="Antrat8"/>
    <w:uiPriority w:val="99"/>
    <w:qFormat/>
    <w:rsid w:val="00421C5D"/>
    <w:rPr>
      <w:rFonts w:ascii="Calibri" w:eastAsia="Calibri" w:hAnsi="Calibri" w:cs="Calibri"/>
      <w:b/>
      <w:bCs/>
      <w:sz w:val="20"/>
      <w:szCs w:val="20"/>
      <w:lang w:val="lt-LT" w:eastAsia="lt-LT"/>
    </w:rPr>
  </w:style>
  <w:style w:type="character" w:customStyle="1" w:styleId="Antrat9Diagrama">
    <w:name w:val="Antraštė 9 Diagrama"/>
    <w:basedOn w:val="Numatytasispastraiposriftas"/>
    <w:link w:val="Antrat9"/>
    <w:uiPriority w:val="99"/>
    <w:qFormat/>
    <w:rsid w:val="00421C5D"/>
    <w:rPr>
      <w:rFonts w:ascii="Calibri" w:eastAsia="Calibri" w:hAnsi="Calibri" w:cs="Calibri"/>
      <w:sz w:val="20"/>
      <w:szCs w:val="20"/>
      <w:lang w:val="lt-LT" w:eastAsia="lt-LT"/>
    </w:rPr>
  </w:style>
  <w:style w:type="character" w:customStyle="1" w:styleId="PuslapioinaostekstasDiagrama">
    <w:name w:val="Puslapio išnašos tekstas Diagrama"/>
    <w:basedOn w:val="Numatytasispastraiposriftas"/>
    <w:link w:val="Puslapioinaostekstas"/>
    <w:uiPriority w:val="99"/>
    <w:semiHidden/>
    <w:qFormat/>
    <w:rsid w:val="007F01D5"/>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qFormat/>
    <w:rsid w:val="007F01D5"/>
    <w:rPr>
      <w:rFonts w:cs="Times New Roman"/>
      <w:vertAlign w:val="superscript"/>
    </w:rPr>
  </w:style>
  <w:style w:type="character" w:customStyle="1" w:styleId="ListLabel1">
    <w:name w:val="ListLabel 1"/>
    <w:qFormat/>
    <w:rsid w:val="00BA1E6E"/>
    <w:rPr>
      <w:rFonts w:cs="Arial"/>
      <w:i w:val="0"/>
      <w:color w:val="00000A"/>
      <w:sz w:val="20"/>
      <w:szCs w:val="20"/>
      <w:lang w:val="en-GB"/>
    </w:rPr>
  </w:style>
  <w:style w:type="character" w:customStyle="1" w:styleId="ListLabel2">
    <w:name w:val="ListLabel 2"/>
    <w:qFormat/>
    <w:rsid w:val="00BA1E6E"/>
    <w:rPr>
      <w:rFonts w:cs="Arial"/>
      <w:sz w:val="20"/>
      <w:szCs w:val="20"/>
    </w:rPr>
  </w:style>
  <w:style w:type="character" w:customStyle="1" w:styleId="ListLabel3">
    <w:name w:val="ListLabel 3"/>
    <w:qFormat/>
    <w:rsid w:val="00BA1E6E"/>
    <w:rPr>
      <w:rFonts w:cs="Times New Roman"/>
    </w:rPr>
  </w:style>
  <w:style w:type="character" w:customStyle="1" w:styleId="ListLabel4">
    <w:name w:val="ListLabel 4"/>
    <w:qFormat/>
    <w:rsid w:val="00BA1E6E"/>
    <w:rPr>
      <w:rFonts w:cs="Times New Roman"/>
      <w:b w:val="0"/>
      <w:bCs w:val="0"/>
      <w:i w:val="0"/>
      <w:iCs w:val="0"/>
      <w:strike/>
    </w:rPr>
  </w:style>
  <w:style w:type="character" w:customStyle="1" w:styleId="ListLabel5">
    <w:name w:val="ListLabel 5"/>
    <w:qFormat/>
    <w:rsid w:val="00BA1E6E"/>
    <w:rPr>
      <w:rFonts w:cs="Times New Roman"/>
    </w:rPr>
  </w:style>
  <w:style w:type="character" w:customStyle="1" w:styleId="ListLabel6">
    <w:name w:val="ListLabel 6"/>
    <w:qFormat/>
    <w:rsid w:val="00BA1E6E"/>
    <w:rPr>
      <w:rFonts w:cs="Times New Roman"/>
    </w:rPr>
  </w:style>
  <w:style w:type="character" w:customStyle="1" w:styleId="ListLabel7">
    <w:name w:val="ListLabel 7"/>
    <w:qFormat/>
    <w:rsid w:val="00BA1E6E"/>
    <w:rPr>
      <w:rFonts w:cs="Times New Roman"/>
    </w:rPr>
  </w:style>
  <w:style w:type="character" w:customStyle="1" w:styleId="ListLabel8">
    <w:name w:val="ListLabel 8"/>
    <w:qFormat/>
    <w:rsid w:val="00BA1E6E"/>
    <w:rPr>
      <w:rFonts w:cs="Times New Roman"/>
    </w:rPr>
  </w:style>
  <w:style w:type="character" w:customStyle="1" w:styleId="ListLabel9">
    <w:name w:val="ListLabel 9"/>
    <w:qFormat/>
    <w:rsid w:val="00BA1E6E"/>
    <w:rPr>
      <w:rFonts w:cs="Times New Roman"/>
    </w:rPr>
  </w:style>
  <w:style w:type="character" w:customStyle="1" w:styleId="ListLabel10">
    <w:name w:val="ListLabel 10"/>
    <w:qFormat/>
    <w:rsid w:val="00BA1E6E"/>
    <w:rPr>
      <w:rFonts w:cs="Times New Roman"/>
    </w:rPr>
  </w:style>
  <w:style w:type="character" w:customStyle="1" w:styleId="ListLabel11">
    <w:name w:val="ListLabel 11"/>
    <w:qFormat/>
    <w:rsid w:val="00BA1E6E"/>
    <w:rPr>
      <w:rFonts w:cs="Times New Roman"/>
    </w:rPr>
  </w:style>
  <w:style w:type="character" w:customStyle="1" w:styleId="ListLabel12">
    <w:name w:val="ListLabel 12"/>
    <w:qFormat/>
    <w:rsid w:val="00BA1E6E"/>
    <w:rPr>
      <w:b/>
      <w:color w:val="00000A"/>
    </w:rPr>
  </w:style>
  <w:style w:type="character" w:customStyle="1" w:styleId="ListLabel13">
    <w:name w:val="ListLabel 13"/>
    <w:qFormat/>
    <w:rsid w:val="00BA1E6E"/>
    <w:rPr>
      <w:b w:val="0"/>
      <w:color w:val="00000A"/>
    </w:rPr>
  </w:style>
  <w:style w:type="character" w:customStyle="1" w:styleId="ListLabel14">
    <w:name w:val="ListLabel 14"/>
    <w:qFormat/>
    <w:rsid w:val="00BA1E6E"/>
    <w:rPr>
      <w:b/>
      <w:color w:val="00000A"/>
    </w:rPr>
  </w:style>
  <w:style w:type="character" w:customStyle="1" w:styleId="ListLabel15">
    <w:name w:val="ListLabel 15"/>
    <w:qFormat/>
    <w:rsid w:val="00BA1E6E"/>
    <w:rPr>
      <w:b/>
      <w:color w:val="00000A"/>
    </w:rPr>
  </w:style>
  <w:style w:type="character" w:customStyle="1" w:styleId="ListLabel16">
    <w:name w:val="ListLabel 16"/>
    <w:qFormat/>
    <w:rsid w:val="00BA1E6E"/>
    <w:rPr>
      <w:b/>
      <w:color w:val="00000A"/>
    </w:rPr>
  </w:style>
  <w:style w:type="character" w:customStyle="1" w:styleId="ListLabel17">
    <w:name w:val="ListLabel 17"/>
    <w:qFormat/>
    <w:rsid w:val="00BA1E6E"/>
    <w:rPr>
      <w:b/>
      <w:color w:val="00000A"/>
    </w:rPr>
  </w:style>
  <w:style w:type="character" w:customStyle="1" w:styleId="ListLabel18">
    <w:name w:val="ListLabel 18"/>
    <w:qFormat/>
    <w:rsid w:val="00BA1E6E"/>
    <w:rPr>
      <w:b/>
      <w:color w:val="00000A"/>
    </w:rPr>
  </w:style>
  <w:style w:type="character" w:customStyle="1" w:styleId="ListLabel19">
    <w:name w:val="ListLabel 19"/>
    <w:qFormat/>
    <w:rsid w:val="00BA1E6E"/>
    <w:rPr>
      <w:b/>
      <w:color w:val="00000A"/>
    </w:rPr>
  </w:style>
  <w:style w:type="character" w:customStyle="1" w:styleId="ListLabel20">
    <w:name w:val="ListLabel 20"/>
    <w:qFormat/>
    <w:rsid w:val="00BA1E6E"/>
    <w:rPr>
      <w:b/>
      <w:color w:val="00000A"/>
    </w:rPr>
  </w:style>
  <w:style w:type="character" w:customStyle="1" w:styleId="ListLabel21">
    <w:name w:val="ListLabel 21"/>
    <w:qFormat/>
    <w:rsid w:val="00BA1E6E"/>
    <w:rPr>
      <w:b/>
      <w:color w:val="00000A"/>
    </w:rPr>
  </w:style>
  <w:style w:type="character" w:customStyle="1" w:styleId="ListLabel22">
    <w:name w:val="ListLabel 22"/>
    <w:qFormat/>
    <w:rsid w:val="00BA1E6E"/>
    <w:rPr>
      <w:b w:val="0"/>
      <w:color w:val="00000A"/>
    </w:rPr>
  </w:style>
  <w:style w:type="character" w:customStyle="1" w:styleId="ListLabel23">
    <w:name w:val="ListLabel 23"/>
    <w:qFormat/>
    <w:rsid w:val="00BA1E6E"/>
    <w:rPr>
      <w:b/>
      <w:color w:val="00000A"/>
    </w:rPr>
  </w:style>
  <w:style w:type="character" w:customStyle="1" w:styleId="ListLabel24">
    <w:name w:val="ListLabel 24"/>
    <w:qFormat/>
    <w:rsid w:val="00BA1E6E"/>
    <w:rPr>
      <w:b/>
      <w:color w:val="00000A"/>
    </w:rPr>
  </w:style>
  <w:style w:type="character" w:customStyle="1" w:styleId="ListLabel25">
    <w:name w:val="ListLabel 25"/>
    <w:qFormat/>
    <w:rsid w:val="00BA1E6E"/>
    <w:rPr>
      <w:b/>
      <w:color w:val="00000A"/>
    </w:rPr>
  </w:style>
  <w:style w:type="character" w:customStyle="1" w:styleId="ListLabel26">
    <w:name w:val="ListLabel 26"/>
    <w:qFormat/>
    <w:rsid w:val="00BA1E6E"/>
    <w:rPr>
      <w:b/>
      <w:color w:val="00000A"/>
    </w:rPr>
  </w:style>
  <w:style w:type="character" w:customStyle="1" w:styleId="ListLabel27">
    <w:name w:val="ListLabel 27"/>
    <w:qFormat/>
    <w:rsid w:val="00BA1E6E"/>
    <w:rPr>
      <w:b/>
      <w:color w:val="00000A"/>
    </w:rPr>
  </w:style>
  <w:style w:type="character" w:customStyle="1" w:styleId="ListLabel28">
    <w:name w:val="ListLabel 28"/>
    <w:qFormat/>
    <w:rsid w:val="00BA1E6E"/>
    <w:rPr>
      <w:b/>
      <w:color w:val="00000A"/>
    </w:rPr>
  </w:style>
  <w:style w:type="character" w:customStyle="1" w:styleId="ListLabel29">
    <w:name w:val="ListLabel 29"/>
    <w:qFormat/>
    <w:rsid w:val="00BA1E6E"/>
    <w:rPr>
      <w:b/>
      <w:color w:val="00000A"/>
    </w:rPr>
  </w:style>
  <w:style w:type="character" w:customStyle="1" w:styleId="ListLabel30">
    <w:name w:val="ListLabel 30"/>
    <w:qFormat/>
    <w:rsid w:val="00BA1E6E"/>
    <w:rPr>
      <w:b/>
      <w:color w:val="00000A"/>
    </w:rPr>
  </w:style>
  <w:style w:type="character" w:customStyle="1" w:styleId="ListLabel31">
    <w:name w:val="ListLabel 31"/>
    <w:qFormat/>
    <w:rsid w:val="00BA1E6E"/>
    <w:rPr>
      <w:b w:val="0"/>
      <w:color w:val="00000A"/>
    </w:rPr>
  </w:style>
  <w:style w:type="character" w:customStyle="1" w:styleId="ListLabel32">
    <w:name w:val="ListLabel 32"/>
    <w:qFormat/>
    <w:rsid w:val="00BA1E6E"/>
    <w:rPr>
      <w:b/>
      <w:color w:val="00000A"/>
    </w:rPr>
  </w:style>
  <w:style w:type="character" w:customStyle="1" w:styleId="ListLabel33">
    <w:name w:val="ListLabel 33"/>
    <w:qFormat/>
    <w:rsid w:val="00BA1E6E"/>
    <w:rPr>
      <w:b/>
      <w:color w:val="00000A"/>
    </w:rPr>
  </w:style>
  <w:style w:type="character" w:customStyle="1" w:styleId="ListLabel34">
    <w:name w:val="ListLabel 34"/>
    <w:qFormat/>
    <w:rsid w:val="00BA1E6E"/>
    <w:rPr>
      <w:b/>
      <w:color w:val="00000A"/>
    </w:rPr>
  </w:style>
  <w:style w:type="character" w:customStyle="1" w:styleId="ListLabel35">
    <w:name w:val="ListLabel 35"/>
    <w:qFormat/>
    <w:rsid w:val="00BA1E6E"/>
    <w:rPr>
      <w:b/>
      <w:color w:val="00000A"/>
    </w:rPr>
  </w:style>
  <w:style w:type="character" w:customStyle="1" w:styleId="ListLabel36">
    <w:name w:val="ListLabel 36"/>
    <w:qFormat/>
    <w:rsid w:val="00BA1E6E"/>
    <w:rPr>
      <w:b/>
      <w:color w:val="00000A"/>
    </w:rPr>
  </w:style>
  <w:style w:type="character" w:customStyle="1" w:styleId="ListLabel37">
    <w:name w:val="ListLabel 37"/>
    <w:qFormat/>
    <w:rsid w:val="00BA1E6E"/>
    <w:rPr>
      <w:b/>
      <w:color w:val="00000A"/>
    </w:rPr>
  </w:style>
  <w:style w:type="character" w:customStyle="1" w:styleId="ListLabel38">
    <w:name w:val="ListLabel 38"/>
    <w:qFormat/>
    <w:rsid w:val="00BA1E6E"/>
    <w:rPr>
      <w:b/>
      <w:color w:val="00000A"/>
    </w:rPr>
  </w:style>
  <w:style w:type="character" w:customStyle="1" w:styleId="ListLabel39">
    <w:name w:val="ListLabel 39"/>
    <w:qFormat/>
    <w:rsid w:val="00BA1E6E"/>
    <w:rPr>
      <w:color w:val="00000A"/>
    </w:rPr>
  </w:style>
  <w:style w:type="character" w:customStyle="1" w:styleId="ListLabel40">
    <w:name w:val="ListLabel 40"/>
    <w:qFormat/>
    <w:rsid w:val="00BA1E6E"/>
    <w:rPr>
      <w:color w:val="00000A"/>
    </w:rPr>
  </w:style>
  <w:style w:type="character" w:customStyle="1" w:styleId="ListLabel41">
    <w:name w:val="ListLabel 41"/>
    <w:qFormat/>
    <w:rsid w:val="00BA1E6E"/>
    <w:rPr>
      <w:color w:val="00000A"/>
    </w:rPr>
  </w:style>
  <w:style w:type="character" w:customStyle="1" w:styleId="ListLabel42">
    <w:name w:val="ListLabel 42"/>
    <w:qFormat/>
    <w:rsid w:val="00BA1E6E"/>
    <w:rPr>
      <w:color w:val="00000A"/>
    </w:rPr>
  </w:style>
  <w:style w:type="character" w:customStyle="1" w:styleId="ListLabel43">
    <w:name w:val="ListLabel 43"/>
    <w:qFormat/>
    <w:rsid w:val="00BA1E6E"/>
    <w:rPr>
      <w:color w:val="00000A"/>
    </w:rPr>
  </w:style>
  <w:style w:type="character" w:customStyle="1" w:styleId="ListLabel44">
    <w:name w:val="ListLabel 44"/>
    <w:qFormat/>
    <w:rsid w:val="00BA1E6E"/>
    <w:rPr>
      <w:color w:val="00000A"/>
    </w:rPr>
  </w:style>
  <w:style w:type="character" w:customStyle="1" w:styleId="ListLabel45">
    <w:name w:val="ListLabel 45"/>
    <w:qFormat/>
    <w:rsid w:val="00BA1E6E"/>
    <w:rPr>
      <w:color w:val="00000A"/>
    </w:rPr>
  </w:style>
  <w:style w:type="character" w:customStyle="1" w:styleId="ListLabel46">
    <w:name w:val="ListLabel 46"/>
    <w:qFormat/>
    <w:rsid w:val="00BA1E6E"/>
    <w:rPr>
      <w:color w:val="00000A"/>
    </w:rPr>
  </w:style>
  <w:style w:type="character" w:customStyle="1" w:styleId="ListLabel47">
    <w:name w:val="ListLabel 47"/>
    <w:qFormat/>
    <w:rsid w:val="00BA1E6E"/>
    <w:rPr>
      <w:color w:val="00000A"/>
    </w:rPr>
  </w:style>
  <w:style w:type="character" w:customStyle="1" w:styleId="ListLabel48">
    <w:name w:val="ListLabel 48"/>
    <w:qFormat/>
    <w:rsid w:val="00BA1E6E"/>
    <w:rPr>
      <w:color w:val="00000A"/>
      <w:sz w:val="22"/>
    </w:rPr>
  </w:style>
  <w:style w:type="character" w:customStyle="1" w:styleId="ListLabel49">
    <w:name w:val="ListLabel 49"/>
    <w:qFormat/>
    <w:rsid w:val="00BA1E6E"/>
    <w:rPr>
      <w:color w:val="00000A"/>
      <w:sz w:val="22"/>
    </w:rPr>
  </w:style>
  <w:style w:type="character" w:customStyle="1" w:styleId="ListLabel50">
    <w:name w:val="ListLabel 50"/>
    <w:qFormat/>
    <w:rsid w:val="00BA1E6E"/>
    <w:rPr>
      <w:color w:val="00000A"/>
      <w:sz w:val="22"/>
    </w:rPr>
  </w:style>
  <w:style w:type="character" w:customStyle="1" w:styleId="ListLabel51">
    <w:name w:val="ListLabel 51"/>
    <w:qFormat/>
    <w:rsid w:val="00BA1E6E"/>
    <w:rPr>
      <w:color w:val="00000A"/>
      <w:sz w:val="22"/>
    </w:rPr>
  </w:style>
  <w:style w:type="character" w:customStyle="1" w:styleId="ListLabel52">
    <w:name w:val="ListLabel 52"/>
    <w:qFormat/>
    <w:rsid w:val="00BA1E6E"/>
    <w:rPr>
      <w:color w:val="00000A"/>
      <w:sz w:val="22"/>
    </w:rPr>
  </w:style>
  <w:style w:type="character" w:customStyle="1" w:styleId="ListLabel53">
    <w:name w:val="ListLabel 53"/>
    <w:qFormat/>
    <w:rsid w:val="00BA1E6E"/>
    <w:rPr>
      <w:color w:val="00000A"/>
      <w:sz w:val="22"/>
    </w:rPr>
  </w:style>
  <w:style w:type="character" w:customStyle="1" w:styleId="ListLabel54">
    <w:name w:val="ListLabel 54"/>
    <w:qFormat/>
    <w:rsid w:val="00BA1E6E"/>
    <w:rPr>
      <w:color w:val="00000A"/>
      <w:sz w:val="22"/>
    </w:rPr>
  </w:style>
  <w:style w:type="character" w:customStyle="1" w:styleId="ListLabel55">
    <w:name w:val="ListLabel 55"/>
    <w:qFormat/>
    <w:rsid w:val="00BA1E6E"/>
    <w:rPr>
      <w:color w:val="00000A"/>
      <w:sz w:val="22"/>
    </w:rPr>
  </w:style>
  <w:style w:type="character" w:customStyle="1" w:styleId="ListLabel56">
    <w:name w:val="ListLabel 56"/>
    <w:qFormat/>
    <w:rsid w:val="00BA1E6E"/>
    <w:rPr>
      <w:color w:val="00000A"/>
      <w:sz w:val="22"/>
    </w:rPr>
  </w:style>
  <w:style w:type="character" w:customStyle="1" w:styleId="ListLabel57">
    <w:name w:val="ListLabel 57"/>
    <w:qFormat/>
    <w:rsid w:val="00BA1E6E"/>
    <w:rPr>
      <w:b/>
    </w:rPr>
  </w:style>
  <w:style w:type="character" w:customStyle="1" w:styleId="ListLabel58">
    <w:name w:val="ListLabel 58"/>
    <w:qFormat/>
    <w:rsid w:val="00BA1E6E"/>
    <w:rPr>
      <w:b w:val="0"/>
      <w:sz w:val="22"/>
    </w:rPr>
  </w:style>
  <w:style w:type="character" w:customStyle="1" w:styleId="ListLabel59">
    <w:name w:val="ListLabel 59"/>
    <w:qFormat/>
    <w:rsid w:val="00BA1E6E"/>
    <w:rPr>
      <w:b/>
    </w:rPr>
  </w:style>
  <w:style w:type="character" w:customStyle="1" w:styleId="ListLabel60">
    <w:name w:val="ListLabel 60"/>
    <w:qFormat/>
    <w:rsid w:val="00BA1E6E"/>
    <w:rPr>
      <w:b/>
    </w:rPr>
  </w:style>
  <w:style w:type="character" w:customStyle="1" w:styleId="ListLabel61">
    <w:name w:val="ListLabel 61"/>
    <w:qFormat/>
    <w:rsid w:val="00BA1E6E"/>
    <w:rPr>
      <w:b/>
    </w:rPr>
  </w:style>
  <w:style w:type="character" w:customStyle="1" w:styleId="ListLabel62">
    <w:name w:val="ListLabel 62"/>
    <w:qFormat/>
    <w:rsid w:val="00BA1E6E"/>
    <w:rPr>
      <w:b/>
    </w:rPr>
  </w:style>
  <w:style w:type="character" w:customStyle="1" w:styleId="ListLabel63">
    <w:name w:val="ListLabel 63"/>
    <w:qFormat/>
    <w:rsid w:val="00BA1E6E"/>
    <w:rPr>
      <w:b/>
    </w:rPr>
  </w:style>
  <w:style w:type="character" w:customStyle="1" w:styleId="ListLabel64">
    <w:name w:val="ListLabel 64"/>
    <w:qFormat/>
    <w:rsid w:val="00BA1E6E"/>
    <w:rPr>
      <w:b/>
    </w:rPr>
  </w:style>
  <w:style w:type="character" w:customStyle="1" w:styleId="ListLabel65">
    <w:name w:val="ListLabel 65"/>
    <w:qFormat/>
    <w:rsid w:val="00BA1E6E"/>
    <w:rPr>
      <w:b/>
    </w:rPr>
  </w:style>
  <w:style w:type="character" w:customStyle="1" w:styleId="InternetLink">
    <w:name w:val="Internet Link"/>
    <w:qFormat/>
    <w:rsid w:val="00BA1E6E"/>
    <w:rPr>
      <w:color w:val="000080"/>
      <w:u w:val="single"/>
    </w:rPr>
  </w:style>
  <w:style w:type="character" w:customStyle="1" w:styleId="ListLabel66">
    <w:name w:val="ListLabel 66"/>
    <w:qFormat/>
    <w:rsid w:val="00BA1E6E"/>
    <w:rPr>
      <w:rFonts w:cs="Times New Roman"/>
    </w:rPr>
  </w:style>
  <w:style w:type="character" w:customStyle="1" w:styleId="ListLabel67">
    <w:name w:val="ListLabel 67"/>
    <w:qFormat/>
    <w:rsid w:val="00BA1E6E"/>
    <w:rPr>
      <w:rFonts w:cs="Times New Roman"/>
      <w:b w:val="0"/>
      <w:bCs w:val="0"/>
      <w:i w:val="0"/>
      <w:iCs w:val="0"/>
      <w:strike/>
    </w:rPr>
  </w:style>
  <w:style w:type="character" w:customStyle="1" w:styleId="ListLabel68">
    <w:name w:val="ListLabel 68"/>
    <w:qFormat/>
    <w:rsid w:val="00BA1E6E"/>
    <w:rPr>
      <w:rFonts w:cs="Times New Roman"/>
    </w:rPr>
  </w:style>
  <w:style w:type="character" w:customStyle="1" w:styleId="ListLabel69">
    <w:name w:val="ListLabel 69"/>
    <w:qFormat/>
    <w:rsid w:val="00BA1E6E"/>
    <w:rPr>
      <w:rFonts w:cs="Times New Roman"/>
    </w:rPr>
  </w:style>
  <w:style w:type="character" w:customStyle="1" w:styleId="ListLabel70">
    <w:name w:val="ListLabel 70"/>
    <w:qFormat/>
    <w:rsid w:val="00BA1E6E"/>
    <w:rPr>
      <w:rFonts w:cs="Times New Roman"/>
    </w:rPr>
  </w:style>
  <w:style w:type="character" w:customStyle="1" w:styleId="ListLabel71">
    <w:name w:val="ListLabel 71"/>
    <w:qFormat/>
    <w:rsid w:val="00BA1E6E"/>
    <w:rPr>
      <w:rFonts w:cs="Times New Roman"/>
    </w:rPr>
  </w:style>
  <w:style w:type="character" w:customStyle="1" w:styleId="ListLabel72">
    <w:name w:val="ListLabel 72"/>
    <w:qFormat/>
    <w:rsid w:val="00BA1E6E"/>
    <w:rPr>
      <w:rFonts w:cs="Times New Roman"/>
    </w:rPr>
  </w:style>
  <w:style w:type="character" w:customStyle="1" w:styleId="ListLabel73">
    <w:name w:val="ListLabel 73"/>
    <w:qFormat/>
    <w:rsid w:val="00BA1E6E"/>
    <w:rPr>
      <w:rFonts w:cs="Times New Roman"/>
    </w:rPr>
  </w:style>
  <w:style w:type="character" w:customStyle="1" w:styleId="ListLabel74">
    <w:name w:val="ListLabel 74"/>
    <w:qFormat/>
    <w:rsid w:val="00BA1E6E"/>
    <w:rPr>
      <w:rFonts w:cs="Times New Roman"/>
    </w:rPr>
  </w:style>
  <w:style w:type="character" w:customStyle="1" w:styleId="ListLabel75">
    <w:name w:val="ListLabel 75"/>
    <w:qFormat/>
    <w:rsid w:val="00BA1E6E"/>
    <w:rPr>
      <w:b/>
    </w:rPr>
  </w:style>
  <w:style w:type="character" w:customStyle="1" w:styleId="ListLabel76">
    <w:name w:val="ListLabel 76"/>
    <w:qFormat/>
    <w:rsid w:val="00BA1E6E"/>
    <w:rPr>
      <w:b w:val="0"/>
      <w:sz w:val="22"/>
    </w:rPr>
  </w:style>
  <w:style w:type="character" w:customStyle="1" w:styleId="ListLabel77">
    <w:name w:val="ListLabel 77"/>
    <w:qFormat/>
    <w:rsid w:val="00BA1E6E"/>
    <w:rPr>
      <w:b/>
    </w:rPr>
  </w:style>
  <w:style w:type="character" w:customStyle="1" w:styleId="ListLabel78">
    <w:name w:val="ListLabel 78"/>
    <w:qFormat/>
    <w:rsid w:val="00BA1E6E"/>
    <w:rPr>
      <w:b/>
    </w:rPr>
  </w:style>
  <w:style w:type="character" w:customStyle="1" w:styleId="ListLabel79">
    <w:name w:val="ListLabel 79"/>
    <w:qFormat/>
    <w:rsid w:val="00BA1E6E"/>
    <w:rPr>
      <w:b/>
    </w:rPr>
  </w:style>
  <w:style w:type="character" w:customStyle="1" w:styleId="ListLabel80">
    <w:name w:val="ListLabel 80"/>
    <w:qFormat/>
    <w:rsid w:val="00BA1E6E"/>
    <w:rPr>
      <w:b/>
    </w:rPr>
  </w:style>
  <w:style w:type="character" w:customStyle="1" w:styleId="ListLabel81">
    <w:name w:val="ListLabel 81"/>
    <w:qFormat/>
    <w:rsid w:val="00BA1E6E"/>
    <w:rPr>
      <w:b/>
    </w:rPr>
  </w:style>
  <w:style w:type="character" w:customStyle="1" w:styleId="ListLabel82">
    <w:name w:val="ListLabel 82"/>
    <w:qFormat/>
    <w:rsid w:val="00BA1E6E"/>
    <w:rPr>
      <w:b/>
    </w:rPr>
  </w:style>
  <w:style w:type="character" w:customStyle="1" w:styleId="ListLabel83">
    <w:name w:val="ListLabel 83"/>
    <w:qFormat/>
    <w:rsid w:val="00BA1E6E"/>
    <w:rPr>
      <w:b/>
    </w:rPr>
  </w:style>
  <w:style w:type="character" w:customStyle="1" w:styleId="Internetosaitas">
    <w:name w:val="Interneto saitas"/>
    <w:rsid w:val="00BA1E6E"/>
    <w:rPr>
      <w:color w:val="000080"/>
      <w:u w:val="single"/>
    </w:rPr>
  </w:style>
  <w:style w:type="paragraph" w:customStyle="1" w:styleId="Antrat10">
    <w:name w:val="Antraštė1"/>
    <w:basedOn w:val="prastasis"/>
    <w:next w:val="Pagrindinistekstas"/>
    <w:qFormat/>
    <w:rsid w:val="00BA1E6E"/>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CF36A2"/>
    <w:pPr>
      <w:suppressAutoHyphens/>
      <w:spacing w:after="120" w:line="276" w:lineRule="auto"/>
    </w:pPr>
    <w:rPr>
      <w:rFonts w:eastAsia="Calibri" w:cs="Calibri"/>
      <w:szCs w:val="22"/>
      <w:lang w:eastAsia="ar-SA"/>
    </w:rPr>
  </w:style>
  <w:style w:type="paragraph" w:styleId="Sraas">
    <w:name w:val="List"/>
    <w:basedOn w:val="Pagrindinistekstas"/>
    <w:rsid w:val="00BA1E6E"/>
    <w:rPr>
      <w:rFonts w:cs="Arial"/>
    </w:rPr>
  </w:style>
  <w:style w:type="paragraph" w:styleId="Antrat">
    <w:name w:val="caption"/>
    <w:basedOn w:val="prastasis"/>
    <w:qFormat/>
    <w:rsid w:val="00BA1E6E"/>
    <w:pPr>
      <w:suppressLineNumbers/>
      <w:spacing w:before="120" w:after="120"/>
    </w:pPr>
    <w:rPr>
      <w:rFonts w:cs="Arial"/>
      <w:i/>
      <w:iCs/>
    </w:rPr>
  </w:style>
  <w:style w:type="paragraph" w:customStyle="1" w:styleId="Rodykl">
    <w:name w:val="Rodyklė"/>
    <w:basedOn w:val="prastasis"/>
    <w:qFormat/>
    <w:rsid w:val="00BA1E6E"/>
    <w:pPr>
      <w:suppressLineNumbers/>
    </w:pPr>
    <w:rPr>
      <w:rFonts w:cs="Arial"/>
    </w:rPr>
  </w:style>
  <w:style w:type="paragraph" w:styleId="Pagrindinistekstas3">
    <w:name w:val="Body Text 3"/>
    <w:basedOn w:val="prastasis"/>
    <w:link w:val="Pagrindinistekstas3Diagrama"/>
    <w:qFormat/>
    <w:rsid w:val="00CF36A2"/>
    <w:pPr>
      <w:jc w:val="both"/>
    </w:pPr>
  </w:style>
  <w:style w:type="paragraph" w:styleId="Porat">
    <w:name w:val="footer"/>
    <w:basedOn w:val="prastasis"/>
    <w:link w:val="PoratDiagrama"/>
    <w:uiPriority w:val="99"/>
    <w:rsid w:val="00CF36A2"/>
    <w:pPr>
      <w:tabs>
        <w:tab w:val="center" w:pos="4320"/>
        <w:tab w:val="right" w:pos="8640"/>
      </w:tabs>
    </w:pPr>
  </w:style>
  <w:style w:type="paragraph" w:customStyle="1" w:styleId="Stilius3">
    <w:name w:val="Stilius3"/>
    <w:basedOn w:val="prastasis"/>
    <w:link w:val="Stilius3Diagrama"/>
    <w:uiPriority w:val="99"/>
    <w:qFormat/>
    <w:rsid w:val="00CF36A2"/>
    <w:pPr>
      <w:spacing w:before="200"/>
      <w:jc w:val="both"/>
    </w:pPr>
    <w:rPr>
      <w:rFonts w:eastAsia="Calibri"/>
      <w:sz w:val="22"/>
      <w:szCs w:val="22"/>
      <w:lang w:eastAsia="en-US"/>
    </w:rPr>
  </w:style>
  <w:style w:type="paragraph" w:customStyle="1" w:styleId="SSutSkyrius">
    <w:name w:val="SSutSkyrius"/>
    <w:basedOn w:val="prastasis"/>
    <w:qFormat/>
    <w:rsid w:val="00CF36A2"/>
    <w:pPr>
      <w:keepNext/>
      <w:tabs>
        <w:tab w:val="left" w:pos="360"/>
      </w:tabs>
      <w:suppressAutoHyphens/>
      <w:spacing w:before="113" w:after="57"/>
      <w:ind w:left="340" w:hanging="340"/>
      <w:outlineLvl w:val="0"/>
    </w:pPr>
    <w:rPr>
      <w:rFonts w:eastAsia="HG Mincho Light J"/>
      <w:b/>
      <w:color w:val="000000"/>
      <w:sz w:val="20"/>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Medium Grid 1 - Accent 21,Bull"/>
    <w:basedOn w:val="prastasis"/>
    <w:link w:val="SraopastraipaDiagrama"/>
    <w:uiPriority w:val="34"/>
    <w:qFormat/>
    <w:rsid w:val="00925DE7"/>
    <w:pPr>
      <w:ind w:left="720"/>
      <w:contextualSpacing/>
    </w:pPr>
  </w:style>
  <w:style w:type="paragraph" w:styleId="Pagrindinistekstas2">
    <w:name w:val="Body Text 2"/>
    <w:basedOn w:val="prastasis"/>
    <w:link w:val="Pagrindinistekstas2Diagrama"/>
    <w:qFormat/>
    <w:rsid w:val="00925DE7"/>
    <w:pPr>
      <w:suppressAutoHyphens/>
      <w:spacing w:after="120" w:line="480" w:lineRule="auto"/>
    </w:pPr>
    <w:rPr>
      <w:szCs w:val="20"/>
      <w:lang w:eastAsia="ar-SA"/>
    </w:rPr>
  </w:style>
  <w:style w:type="paragraph" w:styleId="Komentarotekstas">
    <w:name w:val="annotation text"/>
    <w:basedOn w:val="prastasis"/>
    <w:link w:val="KomentarotekstasDiagrama"/>
    <w:uiPriority w:val="99"/>
    <w:unhideWhenUsed/>
    <w:qFormat/>
    <w:rsid w:val="00537F46"/>
    <w:rPr>
      <w:sz w:val="20"/>
      <w:szCs w:val="20"/>
    </w:rPr>
  </w:style>
  <w:style w:type="paragraph" w:styleId="Komentarotema">
    <w:name w:val="annotation subject"/>
    <w:basedOn w:val="Komentarotekstas"/>
    <w:link w:val="KomentarotemaDiagrama"/>
    <w:uiPriority w:val="99"/>
    <w:semiHidden/>
    <w:unhideWhenUsed/>
    <w:qFormat/>
    <w:rsid w:val="00537F46"/>
    <w:rPr>
      <w:b/>
      <w:bCs/>
    </w:rPr>
  </w:style>
  <w:style w:type="paragraph" w:styleId="Debesliotekstas">
    <w:name w:val="Balloon Text"/>
    <w:basedOn w:val="prastasis"/>
    <w:link w:val="DebesliotekstasDiagrama"/>
    <w:uiPriority w:val="99"/>
    <w:semiHidden/>
    <w:unhideWhenUsed/>
    <w:qFormat/>
    <w:rsid w:val="00537F46"/>
    <w:rPr>
      <w:rFonts w:ascii="Tahoma" w:hAnsi="Tahoma" w:cs="Tahoma"/>
      <w:sz w:val="16"/>
      <w:szCs w:val="16"/>
    </w:rPr>
  </w:style>
  <w:style w:type="paragraph" w:customStyle="1" w:styleId="prastasis1">
    <w:name w:val="Įprastasis1"/>
    <w:qFormat/>
    <w:rsid w:val="007D48C9"/>
    <w:pPr>
      <w:suppressAutoHyphens/>
      <w:textAlignment w:val="baseline"/>
    </w:pPr>
    <w:rPr>
      <w:rFonts w:cs="Times New Roman"/>
      <w:sz w:val="24"/>
      <w:lang w:val="lt-LT"/>
    </w:rPr>
  </w:style>
  <w:style w:type="paragraph" w:styleId="Pataisymai">
    <w:name w:val="Revision"/>
    <w:uiPriority w:val="99"/>
    <w:semiHidden/>
    <w:qFormat/>
    <w:rsid w:val="007D48C9"/>
    <w:rPr>
      <w:rFonts w:ascii="Times New Roman" w:eastAsia="Times New Roman" w:hAnsi="Times New Roman" w:cs="Times New Roman"/>
      <w:sz w:val="24"/>
      <w:szCs w:val="24"/>
      <w:lang w:val="lt-LT" w:eastAsia="lt-LT"/>
    </w:rPr>
  </w:style>
  <w:style w:type="paragraph" w:styleId="Antrats">
    <w:name w:val="header"/>
    <w:basedOn w:val="prastasis"/>
    <w:link w:val="AntratsDiagrama"/>
    <w:uiPriority w:val="99"/>
    <w:unhideWhenUsed/>
    <w:rsid w:val="00397FBB"/>
    <w:pPr>
      <w:tabs>
        <w:tab w:val="center" w:pos="4819"/>
        <w:tab w:val="right" w:pos="9638"/>
      </w:tabs>
    </w:pPr>
  </w:style>
  <w:style w:type="paragraph" w:styleId="Pagrindiniotekstotrauka2">
    <w:name w:val="Body Text Indent 2"/>
    <w:basedOn w:val="prastasis"/>
    <w:link w:val="Pagrindiniotekstotrauka2Diagrama"/>
    <w:uiPriority w:val="99"/>
    <w:unhideWhenUsed/>
    <w:qFormat/>
    <w:rsid w:val="0029777C"/>
    <w:pPr>
      <w:spacing w:after="120" w:line="480" w:lineRule="auto"/>
      <w:ind w:left="283"/>
    </w:pPr>
  </w:style>
  <w:style w:type="paragraph" w:customStyle="1" w:styleId="Style4">
    <w:name w:val="Style4"/>
    <w:basedOn w:val="prastasis"/>
    <w:uiPriority w:val="99"/>
    <w:qFormat/>
    <w:rsid w:val="0029777C"/>
    <w:pPr>
      <w:widowControl w:val="0"/>
      <w:spacing w:line="274" w:lineRule="exact"/>
    </w:pPr>
  </w:style>
  <w:style w:type="paragraph" w:customStyle="1" w:styleId="Head42">
    <w:name w:val="Head 4.2"/>
    <w:basedOn w:val="prastasis"/>
    <w:uiPriority w:val="99"/>
    <w:qFormat/>
    <w:rsid w:val="0039769B"/>
    <w:pPr>
      <w:tabs>
        <w:tab w:val="left" w:pos="360"/>
      </w:tabs>
      <w:suppressAutoHyphens/>
      <w:ind w:left="360" w:hanging="360"/>
    </w:pPr>
    <w:rPr>
      <w:b/>
      <w:bCs/>
    </w:rPr>
  </w:style>
  <w:style w:type="paragraph" w:customStyle="1" w:styleId="Default">
    <w:name w:val="Default"/>
    <w:uiPriority w:val="99"/>
    <w:qFormat/>
    <w:rsid w:val="00993CE0"/>
    <w:rPr>
      <w:rFonts w:ascii="Times New Roman" w:eastAsia="Times New Roman" w:hAnsi="Times New Roman" w:cs="Times New Roman"/>
      <w:color w:val="000000"/>
      <w:sz w:val="24"/>
      <w:szCs w:val="24"/>
    </w:rPr>
  </w:style>
  <w:style w:type="paragraph" w:customStyle="1" w:styleId="BodyText1">
    <w:name w:val="Body Text1"/>
    <w:qFormat/>
    <w:rsid w:val="00A304C3"/>
    <w:pPr>
      <w:suppressAutoHyphens/>
      <w:ind w:firstLine="312"/>
      <w:jc w:val="both"/>
    </w:pPr>
    <w:rPr>
      <w:rFonts w:ascii="TimesLT" w:eastAsia="Times New Roman" w:hAnsi="TimesLT" w:cs="Calibri"/>
      <w:sz w:val="24"/>
      <w:szCs w:val="20"/>
      <w:lang w:eastAsia="ar-SA"/>
    </w:rPr>
  </w:style>
  <w:style w:type="paragraph" w:customStyle="1" w:styleId="Style1">
    <w:name w:val="Style1"/>
    <w:basedOn w:val="prastasis"/>
    <w:uiPriority w:val="99"/>
    <w:qFormat/>
    <w:rsid w:val="00C30B9E"/>
    <w:pPr>
      <w:widowControl w:val="0"/>
      <w:ind w:firstLine="720"/>
    </w:pPr>
    <w:rPr>
      <w:rFonts w:ascii="Arial" w:hAnsi="Arial" w:cs="Arial"/>
      <w:sz w:val="20"/>
    </w:rPr>
  </w:style>
  <w:style w:type="paragraph" w:styleId="Puslapioinaostekstas">
    <w:name w:val="footnote text"/>
    <w:basedOn w:val="prastasis"/>
    <w:link w:val="PuslapioinaostekstasDiagrama"/>
    <w:uiPriority w:val="99"/>
    <w:semiHidden/>
    <w:qFormat/>
    <w:rsid w:val="007F01D5"/>
    <w:pPr>
      <w:tabs>
        <w:tab w:val="left" w:pos="360"/>
      </w:tabs>
      <w:suppressAutoHyphens/>
      <w:ind w:left="360" w:hanging="360"/>
      <w:textAlignment w:val="baseline"/>
    </w:pPr>
    <w:rPr>
      <w:sz w:val="20"/>
      <w:szCs w:val="20"/>
      <w:lang w:val="en-US" w:eastAsia="en-US"/>
    </w:rPr>
  </w:style>
  <w:style w:type="paragraph" w:customStyle="1" w:styleId="BankNormal">
    <w:name w:val="BankNormal"/>
    <w:basedOn w:val="prastasis"/>
    <w:uiPriority w:val="99"/>
    <w:qFormat/>
    <w:rsid w:val="00462B4D"/>
    <w:pPr>
      <w:spacing w:after="240"/>
      <w:textAlignment w:val="baseline"/>
    </w:pPr>
    <w:rPr>
      <w:szCs w:val="20"/>
      <w:lang w:val="en-US" w:eastAsia="en-US"/>
    </w:rPr>
  </w:style>
  <w:style w:type="paragraph" w:customStyle="1" w:styleId="NumPar1">
    <w:name w:val="NumPar 1"/>
    <w:basedOn w:val="prastasis"/>
    <w:qFormat/>
    <w:rsid w:val="00813059"/>
    <w:pPr>
      <w:tabs>
        <w:tab w:val="left" w:pos="360"/>
      </w:tabs>
      <w:spacing w:before="120" w:after="120"/>
      <w:jc w:val="both"/>
    </w:pPr>
    <w:rPr>
      <w:szCs w:val="20"/>
      <w:lang w:eastAsia="en-US"/>
    </w:rPr>
  </w:style>
  <w:style w:type="paragraph" w:customStyle="1" w:styleId="Bodytxt">
    <w:name w:val="Bodytxt"/>
    <w:basedOn w:val="prastasis"/>
    <w:uiPriority w:val="99"/>
    <w:qFormat/>
    <w:rsid w:val="00804D55"/>
    <w:pPr>
      <w:keepNext/>
      <w:suppressAutoHyphens/>
      <w:jc w:val="both"/>
    </w:pPr>
    <w:rPr>
      <w:rFonts w:cs="Calibri"/>
      <w:sz w:val="22"/>
      <w:szCs w:val="22"/>
      <w:lang w:eastAsia="ar-SA"/>
    </w:rPr>
  </w:style>
  <w:style w:type="paragraph" w:customStyle="1" w:styleId="Lentelsturinys">
    <w:name w:val="Lentelės turinys"/>
    <w:basedOn w:val="prastasis"/>
    <w:qFormat/>
    <w:rsid w:val="00BA1E6E"/>
  </w:style>
  <w:style w:type="paragraph" w:customStyle="1" w:styleId="Lentelsantrat">
    <w:name w:val="Lentelės antraštė"/>
    <w:basedOn w:val="Lentelsturinys"/>
    <w:qFormat/>
    <w:rsid w:val="00BA1E6E"/>
  </w:style>
  <w:style w:type="table" w:styleId="Lentelstinklelis">
    <w:name w:val="Table Grid"/>
    <w:basedOn w:val="prastojilentel"/>
    <w:uiPriority w:val="59"/>
    <w:rsid w:val="00804D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28219B"/>
    <w:rPr>
      <w:color w:val="0000FF" w:themeColor="hyperlink"/>
      <w:u w:val="single"/>
    </w:rPr>
  </w:style>
  <w:style w:type="paragraph" w:styleId="Sraassuenkleliais">
    <w:name w:val="List Bullet"/>
    <w:basedOn w:val="prastasis"/>
    <w:uiPriority w:val="99"/>
    <w:unhideWhenUsed/>
    <w:rsid w:val="00A354A6"/>
    <w:pPr>
      <w:numPr>
        <w:numId w:val="9"/>
      </w:numPr>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92ACC"/>
    <w:rPr>
      <w:rFonts w:ascii="Times New Roman" w:eastAsia="Times New Roman" w:hAnsi="Times New Roman" w:cs="Times New Roman"/>
      <w:sz w:val="24"/>
      <w:szCs w:val="24"/>
      <w:lang w:val="lt-LT" w:eastAsia="lt-LT"/>
    </w:rPr>
  </w:style>
  <w:style w:type="character" w:customStyle="1" w:styleId="None">
    <w:name w:val="None"/>
    <w:rsid w:val="00F90BD6"/>
  </w:style>
  <w:style w:type="character" w:customStyle="1" w:styleId="Hyperlink0">
    <w:name w:val="Hyperlink.0"/>
    <w:basedOn w:val="None"/>
    <w:rsid w:val="00F90BD6"/>
    <w:rPr>
      <w:rFonts w:ascii="Times New Roman" w:eastAsia="Times New Roman" w:hAnsi="Times New Roman" w:cs="Times New Roman"/>
    </w:rPr>
  </w:style>
  <w:style w:type="character" w:customStyle="1" w:styleId="Hyperlink1">
    <w:name w:val="Hyperlink.1"/>
    <w:basedOn w:val="None"/>
    <w:rsid w:val="00F90BD6"/>
    <w:rPr>
      <w:rFonts w:ascii="Times New Roman" w:eastAsia="Times New Roman" w:hAnsi="Times New Roman" w:cs="Times New Roman"/>
      <w:color w:val="000000"/>
      <w:u w:val="single" w:color="000000"/>
    </w:rPr>
  </w:style>
  <w:style w:type="paragraph" w:styleId="prastasiniatinklio">
    <w:name w:val="Normal (Web)"/>
    <w:basedOn w:val="prastasis"/>
    <w:uiPriority w:val="99"/>
    <w:semiHidden/>
    <w:unhideWhenUsed/>
    <w:rsid w:val="00816785"/>
    <w:rPr>
      <w:rFonts w:ascii="Calibri" w:eastAsiaTheme="minorHAnsi" w:hAnsi="Calibri" w:cs="Calibri"/>
      <w:sz w:val="22"/>
      <w:szCs w:val="22"/>
    </w:rPr>
  </w:style>
  <w:style w:type="character" w:customStyle="1" w:styleId="normaltextrun1">
    <w:name w:val="normaltextrun1"/>
    <w:basedOn w:val="Numatytasispastraiposriftas"/>
    <w:rsid w:val="00683F5E"/>
  </w:style>
  <w:style w:type="character" w:customStyle="1" w:styleId="normaltextrun">
    <w:name w:val="normaltextrun"/>
    <w:basedOn w:val="Numatytasispastraiposriftas"/>
    <w:rsid w:val="00654EFE"/>
  </w:style>
  <w:style w:type="character" w:styleId="Neapdorotaspaminjimas">
    <w:name w:val="Unresolved Mention"/>
    <w:basedOn w:val="Numatytasispastraiposriftas"/>
    <w:uiPriority w:val="99"/>
    <w:unhideWhenUsed/>
    <w:rsid w:val="008A3DA2"/>
    <w:rPr>
      <w:color w:val="605E5C"/>
      <w:shd w:val="clear" w:color="auto" w:fill="E1DFDD"/>
    </w:rPr>
  </w:style>
  <w:style w:type="paragraph" w:customStyle="1" w:styleId="paragraph">
    <w:name w:val="paragraph"/>
    <w:basedOn w:val="prastasis"/>
    <w:rsid w:val="006206AD"/>
    <w:pPr>
      <w:spacing w:before="100" w:beforeAutospacing="1" w:after="100" w:afterAutospacing="1"/>
    </w:pPr>
  </w:style>
  <w:style w:type="character" w:customStyle="1" w:styleId="eop">
    <w:name w:val="eop"/>
    <w:basedOn w:val="Numatytasispastraiposriftas"/>
    <w:rsid w:val="006206AD"/>
  </w:style>
  <w:style w:type="table" w:customStyle="1" w:styleId="TableGrid">
    <w:name w:val="TableGrid"/>
    <w:rsid w:val="008008B3"/>
    <w:rPr>
      <w:rFonts w:eastAsia="Times New Roman"/>
      <w:sz w:val="22"/>
      <w:lang w:val="lt-LT" w:eastAsia="lt-LT"/>
    </w:rPr>
    <w:tblPr>
      <w:tblCellMar>
        <w:top w:w="0" w:type="dxa"/>
        <w:left w:w="0" w:type="dxa"/>
        <w:bottom w:w="0" w:type="dxa"/>
        <w:right w:w="0" w:type="dxa"/>
      </w:tblCellMar>
    </w:tblPr>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99562">
      <w:bodyDiv w:val="1"/>
      <w:marLeft w:val="0"/>
      <w:marRight w:val="0"/>
      <w:marTop w:val="0"/>
      <w:marBottom w:val="0"/>
      <w:divBdr>
        <w:top w:val="none" w:sz="0" w:space="0" w:color="auto"/>
        <w:left w:val="none" w:sz="0" w:space="0" w:color="auto"/>
        <w:bottom w:val="none" w:sz="0" w:space="0" w:color="auto"/>
        <w:right w:val="none" w:sz="0" w:space="0" w:color="auto"/>
      </w:divBdr>
    </w:div>
    <w:div w:id="1144009367">
      <w:bodyDiv w:val="1"/>
      <w:marLeft w:val="0"/>
      <w:marRight w:val="0"/>
      <w:marTop w:val="0"/>
      <w:marBottom w:val="0"/>
      <w:divBdr>
        <w:top w:val="none" w:sz="0" w:space="0" w:color="auto"/>
        <w:left w:val="none" w:sz="0" w:space="0" w:color="auto"/>
        <w:bottom w:val="none" w:sz="0" w:space="0" w:color="auto"/>
        <w:right w:val="none" w:sz="0" w:space="0" w:color="auto"/>
      </w:divBdr>
    </w:div>
    <w:div w:id="1398435687">
      <w:bodyDiv w:val="1"/>
      <w:marLeft w:val="0"/>
      <w:marRight w:val="0"/>
      <w:marTop w:val="0"/>
      <w:marBottom w:val="0"/>
      <w:divBdr>
        <w:top w:val="none" w:sz="0" w:space="0" w:color="auto"/>
        <w:left w:val="none" w:sz="0" w:space="0" w:color="auto"/>
        <w:bottom w:val="none" w:sz="0" w:space="0" w:color="auto"/>
        <w:right w:val="none" w:sz="0" w:space="0" w:color="auto"/>
      </w:divBdr>
      <w:divsChild>
        <w:div w:id="40912002">
          <w:marLeft w:val="0"/>
          <w:marRight w:val="0"/>
          <w:marTop w:val="0"/>
          <w:marBottom w:val="0"/>
          <w:divBdr>
            <w:top w:val="none" w:sz="0" w:space="0" w:color="auto"/>
            <w:left w:val="none" w:sz="0" w:space="0" w:color="auto"/>
            <w:bottom w:val="none" w:sz="0" w:space="0" w:color="auto"/>
            <w:right w:val="none" w:sz="0" w:space="0" w:color="auto"/>
          </w:divBdr>
        </w:div>
        <w:div w:id="788738234">
          <w:marLeft w:val="0"/>
          <w:marRight w:val="0"/>
          <w:marTop w:val="0"/>
          <w:marBottom w:val="0"/>
          <w:divBdr>
            <w:top w:val="none" w:sz="0" w:space="0" w:color="auto"/>
            <w:left w:val="none" w:sz="0" w:space="0" w:color="auto"/>
            <w:bottom w:val="none" w:sz="0" w:space="0" w:color="auto"/>
            <w:right w:val="none" w:sz="0" w:space="0" w:color="auto"/>
          </w:divBdr>
        </w:div>
        <w:div w:id="1261060082">
          <w:marLeft w:val="0"/>
          <w:marRight w:val="0"/>
          <w:marTop w:val="0"/>
          <w:marBottom w:val="0"/>
          <w:divBdr>
            <w:top w:val="none" w:sz="0" w:space="0" w:color="auto"/>
            <w:left w:val="none" w:sz="0" w:space="0" w:color="auto"/>
            <w:bottom w:val="none" w:sz="0" w:space="0" w:color="auto"/>
            <w:right w:val="none" w:sz="0" w:space="0" w:color="auto"/>
          </w:divBdr>
        </w:div>
        <w:div w:id="142371972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d489e8-e8f4-42f7-834c-a60a3940edf8" xsi:nil="true"/>
    <lcf76f155ced4ddcb4097134ff3c332f xmlns="7968cae6-3515-4854-bfa4-9a6d38aa4f0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63060CD70B144A8FEA02BE256D13AC" ma:contentTypeVersion="14" ma:contentTypeDescription="Create a new document." ma:contentTypeScope="" ma:versionID="5eed3fffd3b92eddd57ef4405473bb1e">
  <xsd:schema xmlns:xsd="http://www.w3.org/2001/XMLSchema" xmlns:xs="http://www.w3.org/2001/XMLSchema" xmlns:p="http://schemas.microsoft.com/office/2006/metadata/properties" xmlns:ns2="40d489e8-e8f4-42f7-834c-a60a3940edf8" xmlns:ns3="7968cae6-3515-4854-bfa4-9a6d38aa4f02" targetNamespace="http://schemas.microsoft.com/office/2006/metadata/properties" ma:root="true" ma:fieldsID="e81ff50194e7edfb724c5d0a54c7cdcc" ns2:_="" ns3:_="">
    <xsd:import namespace="40d489e8-e8f4-42f7-834c-a60a3940edf8"/>
    <xsd:import namespace="7968cae6-3515-4854-bfa4-9a6d38aa4f0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d489e8-e8f4-42f7-834c-a60a3940ed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d953c81-7908-484c-9b7a-aa4b67aa3d05}" ma:internalName="TaxCatchAll" ma:showField="CatchAllData" ma:web="40d489e8-e8f4-42f7-834c-a60a3940ed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68cae6-3515-4854-bfa4-9a6d38aa4f0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5398F-9395-4C43-9300-EEE81764375E}">
  <ds:schemaRefs>
    <ds:schemaRef ds:uri="http://schemas.microsoft.com/sharepoint/v3/contenttype/forms"/>
  </ds:schemaRefs>
</ds:datastoreItem>
</file>

<file path=customXml/itemProps2.xml><?xml version="1.0" encoding="utf-8"?>
<ds:datastoreItem xmlns:ds="http://schemas.openxmlformats.org/officeDocument/2006/customXml" ds:itemID="{895433D2-1271-4B1C-B13E-C3A5EB4B0426}">
  <ds:schemaRefs>
    <ds:schemaRef ds:uri="http://purl.org/dc/elements/1.1/"/>
    <ds:schemaRef ds:uri="http://schemas.microsoft.com/office/infopath/2007/PartnerControls"/>
    <ds:schemaRef ds:uri="http://purl.org/dc/dcmitype/"/>
    <ds:schemaRef ds:uri="http://schemas.microsoft.com/office/2006/metadata/properties"/>
    <ds:schemaRef ds:uri="http://purl.org/dc/terms/"/>
    <ds:schemaRef ds:uri="http://schemas.microsoft.com/office/2006/documentManagement/types"/>
    <ds:schemaRef ds:uri="http://schemas.openxmlformats.org/package/2006/metadata/core-properties"/>
    <ds:schemaRef ds:uri="f5eb4b2d-2928-4bcf-b3a7-c728efcc0a3a"/>
    <ds:schemaRef ds:uri="7e25b876-08c6-4d7b-839d-5d1c6926484c"/>
    <ds:schemaRef ds:uri="http://www.w3.org/XML/1998/namespace"/>
  </ds:schemaRefs>
</ds:datastoreItem>
</file>

<file path=customXml/itemProps3.xml><?xml version="1.0" encoding="utf-8"?>
<ds:datastoreItem xmlns:ds="http://schemas.openxmlformats.org/officeDocument/2006/customXml" ds:itemID="{2824D84B-3CB0-487D-9BB1-CABEB6D32BD5}"/>
</file>

<file path=customXml/itemProps4.xml><?xml version="1.0" encoding="utf-8"?>
<ds:datastoreItem xmlns:ds="http://schemas.openxmlformats.org/officeDocument/2006/customXml" ds:itemID="{5DC25942-4937-49C2-9853-29A80820D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7704</Words>
  <Characters>4392</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Thermo Fisher Scientific</Company>
  <LinksUpToDate>false</LinksUpToDate>
  <CharactersWithSpaces>12072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Rimantė Braukylaitė</dc:creator>
  <cp:keywords/>
  <dc:description/>
  <cp:lastModifiedBy>RB</cp:lastModifiedBy>
  <cp:revision>2</cp:revision>
  <cp:lastPrinted>2022-03-16T10:41:00Z</cp:lastPrinted>
  <dcterms:created xsi:type="dcterms:W3CDTF">2025-10-02T05:59:00Z</dcterms:created>
  <dcterms:modified xsi:type="dcterms:W3CDTF">2025-10-02T05:59:00Z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Thermo Fisher Scientific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0x0101003963060CD70B144A8FEA02BE256D13AC</vt:lpwstr>
  </property>
  <property fmtid="{D5CDD505-2E9C-101B-9397-08002B2CF9AE}" pid="10" name="Created">
    <vt:filetime>2022-03-23T18:37:49Z</vt:filetime>
  </property>
  <property fmtid="{D5CDD505-2E9C-101B-9397-08002B2CF9AE}" pid="11" name="_docset_NoMedatataSyncRequired">
    <vt:lpwstr>False</vt:lpwstr>
  </property>
  <property fmtid="{D5CDD505-2E9C-101B-9397-08002B2CF9AE}" pid="12"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3"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14" name="DocumentSetDescription">
    <vt:lpwstr>Rektoriaus m.parašui</vt:lpwstr>
  </property>
  <property fmtid="{D5CDD505-2E9C-101B-9397-08002B2CF9AE}" pid="15" name="ddmIDAuto">
    <vt:lpwstr>004277</vt:lpwstr>
  </property>
  <property fmtid="{D5CDD505-2E9C-101B-9397-08002B2CF9AE}" pid="16" name="SentToOtherPart">
    <vt:filetime>2022-03-29T11:46:16Z</vt:filetime>
  </property>
</Properties>
</file>